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15A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C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C5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2D8C3C" w:rsidR="004A7F4E" w:rsidRPr="006C2771" w:rsidRDefault="00FC3C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3F165F" w:rsidR="00266CB6" w:rsidRPr="009C572F" w:rsidRDefault="00FC3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4BA92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BCB6C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C2685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10BE3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311EAF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FD1DD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CA933" w:rsidR="000D4B2E" w:rsidRPr="006C2771" w:rsidRDefault="00FC3C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3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B487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5706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BBF9C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1F277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5961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A454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2718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42B68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AF69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6067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ABE8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1F48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583C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B94C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9FCD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AF59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530A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8794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9C303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5F0B2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BBEBC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E98D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B0A9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4677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8530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3C07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7983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E1E2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A10AE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901B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369DC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0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AE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8C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1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9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14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73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A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C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E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E7CA4B" w:rsidR="00266CB6" w:rsidRPr="009C572F" w:rsidRDefault="00FC3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9AD60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70BFF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0F51E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9E1C6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B8456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0E925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58106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AD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E9E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53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55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89664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2EC6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962D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44D6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D2DE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9B313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E1D2E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89DD3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37BA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8F5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413E8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4986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16C9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69651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514D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14E9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FA83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671E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5EEA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E3528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6DFD2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17B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C018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02333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4E46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B5D5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62F0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CAE6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C89C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CA20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1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F4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E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A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F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7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64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91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DFBDA" w:rsidR="00266CB6" w:rsidRPr="009C572F" w:rsidRDefault="00FC3C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AEDB1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0E1F1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231B8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E5A70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B2016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A28F8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AC8FD" w:rsidR="001458D3" w:rsidRPr="006C2771" w:rsidRDefault="00FC3C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A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A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9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FD6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42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3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F143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0480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28212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DC13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811BF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8C1C2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DFFF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5E6C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57D6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60595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AF1E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8CD1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7754B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C305D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33C57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5230F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A66E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8568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0FED7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4D91A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D6A5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916C8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D2A78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BE0C6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6FB41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4B96C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CE809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4DF72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E8190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FB1E4" w:rsidR="009A6C64" w:rsidRPr="006C2771" w:rsidRDefault="00FC3C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D3D3F" w:rsidR="009A6C64" w:rsidRPr="00FC3C55" w:rsidRDefault="00FC3C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1D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F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E5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30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A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4126E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1E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71515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22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CA08A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0E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292A4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E5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EDEC9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02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D4A8C" w:rsidR="004A7F4E" w:rsidRPr="006C2771" w:rsidRDefault="00FC3C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A3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602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06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2B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AE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0E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91C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