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FCC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50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50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D582DC" w:rsidR="004A7F4E" w:rsidRPr="006C2771" w:rsidRDefault="00C835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71DE01" w:rsidR="00266CB6" w:rsidRPr="009C572F" w:rsidRDefault="00C83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FC41D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B20521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CF958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3DD99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9546F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94D8E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23DC9" w:rsidR="000D4B2E" w:rsidRPr="006C2771" w:rsidRDefault="00C835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834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4563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DEE0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D39C9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A180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5896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AE95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BE08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D49A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77721" w:rsidR="009A6C64" w:rsidRPr="00C8350C" w:rsidRDefault="00C83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5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57DD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FE464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19F9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EDAF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83403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0C39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2993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0A493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FF53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C4E04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CDCE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271C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78A1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594C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343CB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01D9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26E31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5C1F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015E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999D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3C260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1994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33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7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39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34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91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E7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6D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E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0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E7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D39053" w:rsidR="00266CB6" w:rsidRPr="009C572F" w:rsidRDefault="00C83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8D4A8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1C844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0AEA5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B26E57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9FFCC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61BDB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B38A1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B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8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8C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9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D0B1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EB3D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A7AE61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5D2B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DD4E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85CA7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358D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4234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1A9D4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3BE6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C27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98BA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C4DD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7D8B1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F4E7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65F4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4177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6FDEB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D9F4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3985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026E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86D3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7CE4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8065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EC3B1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BA4A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A7D4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B845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0A80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12BD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CC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2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B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F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1E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72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CD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6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F9F68" w:rsidR="00266CB6" w:rsidRPr="009C572F" w:rsidRDefault="00C835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31ED4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85EA8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B001F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A1D65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5B1398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8A3AD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49ACD" w:rsidR="001458D3" w:rsidRPr="006C2771" w:rsidRDefault="00C835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4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EA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85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96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E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B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58D7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C781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CCCE0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355AE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65D4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9C75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1614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CBFF7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AE46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8DB06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1765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88715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9163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8595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607D7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BF457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CEEED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A139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DC969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CD5E8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00954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42714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C4723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8785A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E7E84" w:rsidR="009A6C64" w:rsidRPr="00C8350C" w:rsidRDefault="00C83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5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DEFC4" w:rsidR="009A6C64" w:rsidRPr="00C8350C" w:rsidRDefault="00C835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5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979D3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FB93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92AADC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54B1F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86E42" w:rsidR="009A6C64" w:rsidRPr="006C2771" w:rsidRDefault="00C835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A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7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E2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12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2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FF4763" w:rsidR="004A7F4E" w:rsidRPr="006C2771" w:rsidRDefault="00C83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4E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CA236" w:rsidR="004A7F4E" w:rsidRPr="006C2771" w:rsidRDefault="00C83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FC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8F4B9" w:rsidR="004A7F4E" w:rsidRPr="006C2771" w:rsidRDefault="00C835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A31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D0F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2F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26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5AC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CD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B7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28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B6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BA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4F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A9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79C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50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