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F27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20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200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5E44372" w:rsidR="004A7F4E" w:rsidRPr="006C2771" w:rsidRDefault="001220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09D7DF" w:rsidR="00266CB6" w:rsidRPr="009C572F" w:rsidRDefault="00122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9A60F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ACB42F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0FDB2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069EE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68BF72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94E9AC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D1803" w:rsidR="000D4B2E" w:rsidRPr="006C2771" w:rsidRDefault="00122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8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94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AD140E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5E664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60531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976492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9B7C1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4C0FB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8F21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2E00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348E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A6FC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E4D9E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106C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E45D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F9DC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54BF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6AEA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E1468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95E9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D6708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EC9B81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5A407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5294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EED0C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407D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4EC96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50079B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BDC6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FBBD8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1D8C0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345C5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C75B8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CC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F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D0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F3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DB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63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B7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AE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30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8956E3" w:rsidR="00266CB6" w:rsidRPr="009C572F" w:rsidRDefault="00122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536CB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D2391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7C847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FB25F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504BB8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E08BBA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2440E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023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9C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B1B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D4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EA7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AB4A97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3632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6404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0C63E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1E710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E027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2ABF5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BEEC9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054B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E828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D9BF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4DA56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A7B80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E83E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64517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8A7101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D9C08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8737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50C91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328E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C3D1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B4FD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62CD9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9DA15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EC3A7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D71CC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2DF85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5EC6E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AA5A2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9C21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7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55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4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C5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AF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13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7F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06A6C4" w:rsidR="00266CB6" w:rsidRPr="009C572F" w:rsidRDefault="00122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77355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189332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487A14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B8FEAF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B6FCB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BF9501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740506" w:rsidR="001458D3" w:rsidRPr="006C2771" w:rsidRDefault="00122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C2CA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F7C30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E3F9E9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E290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DAE1C5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DAF2C0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7388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B61EE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EA868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94C7AE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E5A86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B7C9B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57FF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8D1A0B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00EEF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534E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F5233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DA42E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F63D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D09A6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37F7C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79BF7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C461B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38A1F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1FD3D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1070C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B3C87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22FF2A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FE7E4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0E43D" w:rsidR="009A6C64" w:rsidRPr="006C2771" w:rsidRDefault="00122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EC498" w:rsidR="009A6C64" w:rsidRPr="0012200B" w:rsidRDefault="00122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20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3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65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F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5C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4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9A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ED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35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9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8D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4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E233E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B0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AB5A5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68E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89228D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6A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0580CC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9F1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C6174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0A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CDE90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5D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FB79D" w:rsidR="004A7F4E" w:rsidRPr="006C2771" w:rsidRDefault="00122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4AD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875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A6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00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1ED1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200B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