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7AE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1A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1A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68FC77" w:rsidR="004A7F4E" w:rsidRPr="006C2771" w:rsidRDefault="00B21A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4D22DD" w:rsidR="00266CB6" w:rsidRPr="009C572F" w:rsidRDefault="00B21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7C429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3089E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FE732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F7391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E92A2F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0B76A1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B0704" w:rsidR="000D4B2E" w:rsidRPr="006C2771" w:rsidRDefault="00B21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D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F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C1E3D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CB00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407B5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44556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F5C3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EF06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B4B6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35D0B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F7C5B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3CD3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D4E62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693E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6A31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9C2A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3945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2502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9EAD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19092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E10B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39A0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7DC7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9390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6C4A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D4526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9A03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FD32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81524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3D81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4FBF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736F6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54CE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4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3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E6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6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B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B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0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D0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5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6D6A4A" w:rsidR="00266CB6" w:rsidRPr="009C572F" w:rsidRDefault="00B21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26007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DFC38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32B08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0B92D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9B4D2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3F710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6A5EC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73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3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5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AB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98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BE0BA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FD949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8DDC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88DD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DA50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38C3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5950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20D4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30CF5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1F15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B75CA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DF62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4AA5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731A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FA6EC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1FFB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16B7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BA01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3082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3447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EC90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2C9A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04C5D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F22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DB6D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5716D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4113E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D8462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5D5DD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8981E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08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7E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D1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A3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9F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B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888D31" w:rsidR="00266CB6" w:rsidRPr="009C572F" w:rsidRDefault="00B21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7EFBC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C25BE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C2122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70B39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CC7AF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4B5B8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E3EC3" w:rsidR="001458D3" w:rsidRPr="006C2771" w:rsidRDefault="00B21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493B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96BCD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A5909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6720E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E7A2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09BD3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C6D73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F9704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861A6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2B9AF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12086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04C9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7B6A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247B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62587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8FA9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F72C0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46ABE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E534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C3AD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1125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1C90A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508E8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E8FA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6115F" w:rsidR="009A6C64" w:rsidRPr="00B21AE2" w:rsidRDefault="00B21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A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8AE7B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7C223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9243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024AC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E4552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3D121" w:rsidR="009A6C64" w:rsidRPr="006C2771" w:rsidRDefault="00B21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B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9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BA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C5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3C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9E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E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2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6A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C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63D33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0B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2464C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08C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9F29B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9F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76114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F7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61534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78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83277" w:rsidR="004A7F4E" w:rsidRPr="006C2771" w:rsidRDefault="00B21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E2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D7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E0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00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F4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B4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395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1AE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