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3DF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43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430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F46CB8" w:rsidR="004A7F4E" w:rsidRPr="006C2771" w:rsidRDefault="00E243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7D27FF" w:rsidR="00266CB6" w:rsidRPr="009C572F" w:rsidRDefault="00E24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3A859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76086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EEA60E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0935F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F117B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FD894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CEB44" w:rsidR="000D4B2E" w:rsidRPr="006C2771" w:rsidRDefault="00E243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2B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39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079E0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BE33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D2837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EECD6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ABAE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C6554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AC48F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EDAB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1D3E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1D85F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E251D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19A0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B4166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1F08A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3802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588E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AAD91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56A9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AEBBF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77C7C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F8AFA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63BF0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FC135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E68A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68CD4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B20A1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A13A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F274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A083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7B07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6360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3D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2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D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1A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74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54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1D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D0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D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C80A8" w:rsidR="00266CB6" w:rsidRPr="009C572F" w:rsidRDefault="00E24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0B3EF5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F559D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72AA84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28270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F4C65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D239A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8AB2C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91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FF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E4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1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ED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FE8BD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E48DD0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6A0D0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5A7A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5D1A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44C4E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056B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84BBF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6D8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C0DB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FDBF0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48D8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6FDE5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4B66A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95A0F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1696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6034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445A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3CDA7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7BCD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BC30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B7BB5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2FB1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25FB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26C8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F4F6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6D84A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B6477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433A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3391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15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0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F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5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7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5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98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EA6006" w:rsidR="00266CB6" w:rsidRPr="009C572F" w:rsidRDefault="00E243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E4B5A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40883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9C9D0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1AAD6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7FF50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16379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8AFF7E" w:rsidR="001458D3" w:rsidRPr="006C2771" w:rsidRDefault="00E243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D819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511B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4DEDA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19E5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B38A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E28F3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CEA4A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A1367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7915D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8D85B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1837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1D137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F0F7F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31736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B4806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BE5E8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4983C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3CEE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E167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D25C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24C0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C1E33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F0D35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D085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87075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5B880" w:rsidR="009A6C64" w:rsidRPr="00E2430C" w:rsidRDefault="00E243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B069E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3B7DE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FABE9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E13A2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8FCD6" w:rsidR="009A6C64" w:rsidRPr="006C2771" w:rsidRDefault="00E243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88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80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E8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6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6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5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9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0D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E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0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9A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D6C12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52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C305B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82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E2541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2E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6A207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B4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A9F4D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6A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0EDB3" w:rsidR="004A7F4E" w:rsidRPr="006C2771" w:rsidRDefault="00E243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D3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DF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78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CE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FA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90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5B4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30C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