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CB3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29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291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1DC85B" w:rsidR="004A7F4E" w:rsidRPr="006C2771" w:rsidRDefault="008529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2FCC9" w:rsidR="00266CB6" w:rsidRPr="009C572F" w:rsidRDefault="00852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B0CAD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2F400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863AF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1BE2C9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4EDD7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9CBD1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80410" w:rsidR="000D4B2E" w:rsidRPr="006C2771" w:rsidRDefault="00852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45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15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804FC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8592D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1DF1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DFD1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E309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66F8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B186C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0EBD9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16226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457E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9D968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F344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94EDD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8ACD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E6C5E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3D9F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13C3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C6A1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5DFD8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BA64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70BF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3EA1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87DCA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12C2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26B8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6B327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DD1AD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F04D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32D0F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28BA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5943B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45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0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5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E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6B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5B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72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BB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1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E3329F" w:rsidR="00266CB6" w:rsidRPr="009C572F" w:rsidRDefault="00852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D16239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97D50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13F5D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F53C2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64811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67B7F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7E254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29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E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5C0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E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6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F523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53629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BBB8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22D9C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005E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E5748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6926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A460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3A02E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93C8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4DBE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D11D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BA0E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C1B1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F939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B7607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5ED3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4AC0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E623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A647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8535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AD82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64C0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2416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DD60E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CD1AB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1059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8C10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2AEED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7F4A8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1D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D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2F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58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6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1D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5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F40C3" w:rsidR="00266CB6" w:rsidRPr="009C572F" w:rsidRDefault="00852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5A9EC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7C6A3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D0147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87EC3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FBAA8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9FF08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603D5" w:rsidR="001458D3" w:rsidRPr="006C2771" w:rsidRDefault="00852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51E56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A81FA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3676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FB57C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02D5D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695C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EC1DF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6EB86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0B1A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062F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020E6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E9725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69A97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84143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A3658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E5899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F10F9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2B43C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5167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7C83E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12F7F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3D37D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FDCD1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29522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E6640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09E00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098D4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4A5A0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9DEFB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7CF02" w:rsidR="009A6C64" w:rsidRPr="006C2771" w:rsidRDefault="00852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2B4C0" w:rsidR="009A6C64" w:rsidRPr="00852913" w:rsidRDefault="00852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9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59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1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5E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63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26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5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6E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02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0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5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B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0B866C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0C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0B92A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AC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972712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C4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49AD62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9B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E552B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1F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5E1BE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5AF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4DC1C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C1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CE78D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8B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54504" w:rsidR="004A7F4E" w:rsidRPr="006C2771" w:rsidRDefault="00852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5BD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291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