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D60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8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8E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95D499" w:rsidR="004A7F4E" w:rsidRPr="006C2771" w:rsidRDefault="002928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8E573D" w:rsidR="00266CB6" w:rsidRPr="009C572F" w:rsidRDefault="00292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38425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14E63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47EFF4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4DCB3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B0CDA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870A9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3FBBF" w:rsidR="000D4B2E" w:rsidRPr="006C2771" w:rsidRDefault="0029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D8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F1D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3FC3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4E569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88CB7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19DFC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D5E2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911C8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6142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A6EA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E4450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E95AC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9018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325D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AB604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B797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7898D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C23F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5B628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39C1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EEB36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C841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5EF6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2A5EC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5A16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6A026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9812C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D5CA0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91CEE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07C54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26AF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1015C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343A4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6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CF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52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EB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B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5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E8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98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00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A723F" w:rsidR="00266CB6" w:rsidRPr="009C572F" w:rsidRDefault="00292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FFE47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B83EC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3C399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48843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621E2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CCAB4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3992C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7FD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F1A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32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30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78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B3FD9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BF9F4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DF8FB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71AD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FF1F2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0BBDA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C0F22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7FDB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DA87E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6F69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8068D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E422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9FC38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663FD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9AC3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7CB59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491EE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96084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D0282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63DB6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22CF2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51D6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E1FC0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DC051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4B187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CA21D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5038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D4B89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5CEE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33261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0A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B7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8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8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B4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5E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4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1B4AF" w:rsidR="00266CB6" w:rsidRPr="009C572F" w:rsidRDefault="00292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BA4EC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8B872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40237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00CD7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CD0DAF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2412E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85BF1" w:rsidR="001458D3" w:rsidRPr="006C2771" w:rsidRDefault="0029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0BED8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8BA46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A6F7E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8992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DCC3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3AB52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18786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E638B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83A34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08AD1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69778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9185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99818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589F5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1E5B1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2ECF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FDE8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9D649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6DEF6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FE80F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5C75A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FA39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6148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FE67C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2649E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8D107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6D2A3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79498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A23CE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4129C" w:rsidR="009A6C64" w:rsidRPr="006C2771" w:rsidRDefault="0029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07271" w:rsidR="009A6C64" w:rsidRPr="002928E1" w:rsidRDefault="0029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6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E2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6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2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6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A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9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8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A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C0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98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96D16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0DACE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7A5B2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17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F5D5E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B43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820A0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1A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D18400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EC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5BF3D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BF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BD66E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1A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E15E8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6C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3538D3" w:rsidR="004A7F4E" w:rsidRPr="006C2771" w:rsidRDefault="0029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ED6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8E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