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7FE26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471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471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D563B63" w:rsidR="003D2FC0" w:rsidRPr="004229B4" w:rsidRDefault="004647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0C192F" w:rsidR="004229B4" w:rsidRPr="0083297E" w:rsidRDefault="004647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E58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663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F9A9C2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1522E0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6938F6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1127A2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513468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6D2DBD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A9DF4F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2E2773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3CFC48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73151A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6C6D51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E13397" w:rsidR="009A6C64" w:rsidRPr="0046471B" w:rsidRDefault="004647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71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AB8302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13BF2D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266806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3D135A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292325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DC4858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7AC831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8FF81D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226D84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9E894E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7823CF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E5F9E4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CD5DB1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42F868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021A13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743869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241F68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2726F8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B1EBCD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AFF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BD8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AD0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F1F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61E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569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BD3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7E3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413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C61137" w:rsidR="004229B4" w:rsidRPr="0083297E" w:rsidRDefault="004647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23A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42B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F56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D16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03A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AD61E9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5E4E94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59D210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9EDA8D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DE8A48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E0A6A5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E0F853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FB3C08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C32C4E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12C5E5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1CFA7B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4FA610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893ABA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4AF6B8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26BAF4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B0B386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656902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C89ECD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07613F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EC9419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89275C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61FBA4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B6ADDC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F0A40C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28F01F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B4AB7B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5222DF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C8241A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AC21BF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EA08E0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633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06D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921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A55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C34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C5E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C18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1C974F" w:rsidR="004229B4" w:rsidRPr="0083297E" w:rsidRDefault="004647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5F587D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A4CE68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DDF7EA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F8DBBD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29834B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64A363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237353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C7B912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15B11E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38E380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1F47E8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5EE362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61D33B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D6A472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709B4E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4020CF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A97694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29B990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E8CB52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CEBB4B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0DC906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296C00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046B9D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EF21AC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E085CD" w:rsidR="009A6C64" w:rsidRPr="0046471B" w:rsidRDefault="004647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7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BAD9CD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E8DB88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855190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8A2015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006C0F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16D1B7" w:rsidR="009A6C64" w:rsidRPr="002E08C9" w:rsidRDefault="004647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785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ADE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362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5FD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B8F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D4E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D83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DCF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3D2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5B2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AC7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47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73AA2" w:rsidR="00884AB4" w:rsidRPr="003D2FC0" w:rsidRDefault="00464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01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A49C3" w:rsidR="00884AB4" w:rsidRPr="003D2FC0" w:rsidRDefault="00464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60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5C0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E1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CC5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75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2C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F2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998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51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44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81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E8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F3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E01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AE4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471B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