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B788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7F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7F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8376CB" w:rsidR="003D2FC0" w:rsidRPr="004229B4" w:rsidRDefault="00837F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850D2" w:rsidR="004229B4" w:rsidRPr="0083297E" w:rsidRDefault="00837F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1A6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95F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5AD13F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932CD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F7C381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0BA678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2A49FB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231206" w:rsidR="009A6C64" w:rsidRPr="00837F6D" w:rsidRDefault="00837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F6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6940D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49E4B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4DB132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13DEB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44CE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21C55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FEE6B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BE245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0CFEAD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7A833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3DA92D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BD2E7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D09E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07E621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C799B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5D14A2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570D58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4A6BE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2BB01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2FC8C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AE4431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C6039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A4A3E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07E93D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7FF71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36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F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89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47C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BA8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70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B65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5E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0E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9785F5" w:rsidR="004229B4" w:rsidRPr="0083297E" w:rsidRDefault="00837F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B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91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7D6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5C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4A2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C2A65C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93643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64B75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5495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A8E6F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DFE3B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5A76F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F71DF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00F6F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908C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2D83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CE656D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141F9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67E37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CA218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C741B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B10279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B4E2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8FE7B2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B27C6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3B00CD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A712D1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6798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5582C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86CB2F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08327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20B628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ABD0B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624C82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97D03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6D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00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9D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689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1E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67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2C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2DCCE6" w:rsidR="004229B4" w:rsidRPr="0083297E" w:rsidRDefault="00837F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52413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9674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F8F582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446D2E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836C3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2A194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6CF81B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836B4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EC664C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4F813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DABA1F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12A0A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A01F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43245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3C0058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50A9BA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D8A9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FB7F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938AE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A308E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BDF246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48BB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9009F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C10830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CC09A" w:rsidR="009A6C64" w:rsidRPr="00837F6D" w:rsidRDefault="00837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F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5F4CF" w:rsidR="009A6C64" w:rsidRPr="00837F6D" w:rsidRDefault="00837F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F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D56E5E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3B7E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227E07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9F75B4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7C23BC" w:rsidR="009A6C64" w:rsidRPr="002E08C9" w:rsidRDefault="00837F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73D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2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4C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316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44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9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4A2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66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34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5B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D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7F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0FF55" w:rsidR="00884AB4" w:rsidRPr="003D2FC0" w:rsidRDefault="00837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BDC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B6D7F" w:rsidR="00884AB4" w:rsidRPr="003D2FC0" w:rsidRDefault="00837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C65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6D795" w:rsidR="00884AB4" w:rsidRPr="003D2FC0" w:rsidRDefault="00837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FA4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47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8A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09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79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AD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E2D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26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40B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D2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D2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190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48C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7F6D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