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399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59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595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3C9740" w:rsidR="003D2FC0" w:rsidRPr="004229B4" w:rsidRDefault="006D59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F13EE" w:rsidR="004229B4" w:rsidRPr="0083297E" w:rsidRDefault="006D5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06E2B8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42B0E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6CC83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96DC87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C8F92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A3904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7FF783" w:rsidR="006F51AE" w:rsidRPr="002D6604" w:rsidRDefault="006D59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F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8E1FF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4E45D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55C12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E1EEA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285C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3B8B3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86D8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9E035D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9E45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392C9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AE1F9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0001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509FC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64C3F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1CDBA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5DBE8B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2D19E5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E10D92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34B6D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BCDD0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752FF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A3FC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A3889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BA14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97BE5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6D94C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A316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4B58A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67C499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F582D7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2092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54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A4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914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42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86A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A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BB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A4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77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900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B8530" w:rsidR="004229B4" w:rsidRPr="0083297E" w:rsidRDefault="006D59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62547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25F315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94AF78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8A676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80A4D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E6AB8D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8B502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2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0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1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9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226A2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E251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22D2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B814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35D4A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275F5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AAC64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823237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4F1EE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8B9F3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03B06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46991B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BDA09D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E3924B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3DC6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8B4C1C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5D614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DE1455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9B5B9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C836C9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C987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6B6C3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D181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CDE41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CF6D6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EC36C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C0EB7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AD8F7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9C9A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96745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1B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6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FD6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E5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4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AA0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F1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4C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36965" w:rsidR="004229B4" w:rsidRPr="0083297E" w:rsidRDefault="006D59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8AA84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3DAF4F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CA9A72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8D5E9C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84CA0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81A8B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72775" w:rsidR="00671199" w:rsidRPr="002D6604" w:rsidRDefault="006D59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90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B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1E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FB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A34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FBD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B70F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8DE9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10F97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60232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7BB57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B218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69E1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2D4F6E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35A1B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D2450F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FE31B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916D0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32DDA0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B800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1B4E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83FB4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451EA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442FA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97B98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6BFB3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1F62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02F6DD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ACDCB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CD102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352A51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11A61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96D1F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C4825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84BEC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62C7A1" w:rsidR="009A6C64" w:rsidRPr="002E08C9" w:rsidRDefault="006D59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9C4A84" w:rsidR="009A6C64" w:rsidRPr="006D595F" w:rsidRDefault="006D59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9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4D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9A3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6AC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C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E03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59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7297F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17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887CA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A9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01D3A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68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28606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0B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E799B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45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F3F71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88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73B25" w:rsidR="00884AB4" w:rsidRPr="003D2FC0" w:rsidRDefault="006D5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81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AC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A0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C4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842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595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