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1C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2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28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7D0DF5" w:rsidR="003D2FC0" w:rsidRPr="004229B4" w:rsidRDefault="008652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17C2F" w:rsidR="004229B4" w:rsidRPr="0083297E" w:rsidRDefault="00865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F0AB0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CCB24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03591A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004165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E81779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19455C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3594DC" w:rsidR="006F51AE" w:rsidRPr="002D6604" w:rsidRDefault="008652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BA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E690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3650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0E231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57FE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31CA6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847DD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D705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B75D6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23E74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7D36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233B3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393E6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A2574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AF63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2122A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166D9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361C3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18966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DD0B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CC6B1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9179F6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CDB91F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40564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6B22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14B15B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B749F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8E53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B867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68DFEF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877A1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5AC5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41A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A7C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23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02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C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9D2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8DE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4A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B72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32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0E3F5" w:rsidR="004229B4" w:rsidRPr="0083297E" w:rsidRDefault="008652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3D285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73663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B0A93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BE12BD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4531E0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1555AF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730B0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63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B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E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15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15931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DA18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BDA9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E53088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FCE52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D0628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A670F3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4807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99D8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2F164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8A50F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EDBA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FA663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7BD9D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3E24C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23CCB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8E0F77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742B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F6FED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A871E4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89CAB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CDCD1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784E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DE5C3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5FB5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B21A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D0ECE1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9E0A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C04C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A08DCF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CF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7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859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7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A9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A33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C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38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C62EA" w:rsidR="004229B4" w:rsidRPr="0083297E" w:rsidRDefault="008652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A8D02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8E3883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5C2A9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A72CB6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09D686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614C2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EB80B" w:rsidR="00671199" w:rsidRPr="002D6604" w:rsidRDefault="008652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2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D4B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18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C7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DF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B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26C64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4FE1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1A2889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659D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3A36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B5748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648BA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5797C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AC4AD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6ACB8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6A0F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A4987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A2EE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7FAAF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CC999F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0AF9AC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55E1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D6637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0F9E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C31B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50BA3E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4E4B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1E4D63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7B0E9A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559B4A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BA558A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A7EC0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18705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8999F2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532787" w:rsidR="009A6C64" w:rsidRPr="002E08C9" w:rsidRDefault="008652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F221C6" w:rsidR="009A6C64" w:rsidRPr="00865280" w:rsidRDefault="008652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2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AC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6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6B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783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FD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2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3BD51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99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8A5D3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E5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7F965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46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72AB4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C3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08DFF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49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8B37E" w:rsidR="00884AB4" w:rsidRPr="003D2FC0" w:rsidRDefault="0086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30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9E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C3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2F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C6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69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D48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28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