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7ED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D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D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91CDEB" w:rsidR="003D2FC0" w:rsidRPr="004229B4" w:rsidRDefault="001B4D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E94880" w:rsidR="004229B4" w:rsidRPr="0083297E" w:rsidRDefault="001B4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D82A8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6215C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9807B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173946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C6DD17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87B2E6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B81AB" w:rsidR="006F51AE" w:rsidRPr="002D6604" w:rsidRDefault="001B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DE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4DF9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F8670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B3DEF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28D67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049976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4D59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86DA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34C8F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EC5F9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049547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35B6C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5B85CF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4B6E8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8A9E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DB20E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A661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F360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B5670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8300A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53429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5766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14C68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F0174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A02DE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43B7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63D9D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39574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CCA7D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26C8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90C48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1295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B0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E67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2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0C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8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E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C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0B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57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50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56532" w:rsidR="004229B4" w:rsidRPr="0083297E" w:rsidRDefault="001B4D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6FB4F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29471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71C43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EF2EB3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4476FD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A6068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1023FD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2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8A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C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B1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9C326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E83D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C5F4A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827DF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4150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6B25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0EBF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3B929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3925D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0A271B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C57D3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8A432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C2AA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60679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B13CE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F323C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65B9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7DA1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824D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341E9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C18A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9366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F05A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10A2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A06B3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0CF036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37B56F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6FB82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A8206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4FAA8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0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1E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BC6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F1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A2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B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B0A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C0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7BEC7" w:rsidR="004229B4" w:rsidRPr="0083297E" w:rsidRDefault="001B4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F3C87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B792F4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29E3D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F4156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0C9C4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A22CDE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10C99" w:rsidR="00671199" w:rsidRPr="002D6604" w:rsidRDefault="001B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1D9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B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B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A56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C16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39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D2A0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73D5C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A29CA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60737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A02BE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2E97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F1B5AF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C492EE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BC27D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341F8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E929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93BA80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18EEB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698E1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7B964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A6F58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ABFB38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DAAA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106F4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B90778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3BAA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03D95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6A635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E73AF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DF069" w:rsidR="009A6C64" w:rsidRPr="001B4DCB" w:rsidRDefault="001B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D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95FCD7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B143D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F315C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8D901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00B12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BD29D" w:rsidR="009A6C64" w:rsidRPr="002E08C9" w:rsidRDefault="001B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1B9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F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E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E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FC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D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ABDC2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E8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F00A9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F1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32DE4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03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CDC9B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D3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81C42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33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12BE2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31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D3722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28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E7B48" w:rsidR="00884AB4" w:rsidRPr="003D2FC0" w:rsidRDefault="001B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CD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1D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5C3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DC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