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E6E9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02C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02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A58810" w:rsidR="003D2FC0" w:rsidRPr="004229B4" w:rsidRDefault="00E202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A7C1A" w:rsidR="004229B4" w:rsidRPr="0083297E" w:rsidRDefault="00E202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774A6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26DBF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9E0635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1D482C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CF347D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EFA8F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81587" w:rsidR="006F51AE" w:rsidRPr="002D6604" w:rsidRDefault="00E20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1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4B612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380BA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3158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23C8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8C9E7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24EE3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47DB6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B5970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C20D4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F024E4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262B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0E75B9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7B607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31C245" w:rsidR="009A6C64" w:rsidRPr="00E202C1" w:rsidRDefault="00E202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2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30A178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0BD43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3D6CB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D0E02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75FE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37351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A05ED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72E0C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318CBB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4E7F6B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61A754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2383E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27B9D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AC2A4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4C694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642D0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3E49C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14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F4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8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0F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D6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E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29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A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58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7E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68538" w:rsidR="004229B4" w:rsidRPr="0083297E" w:rsidRDefault="00E202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109749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0D48CF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10080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16180F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622B2C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321B6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38AAD3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24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E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07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AB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6BE0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81D23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325A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4D6B1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24C68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958AC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E2AB2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A8339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36FB1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34975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562A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E9C5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1C0A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408D8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928EC8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388E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642E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FADB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F6C67D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71AD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45A1A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971AB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1C31A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7B480B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7E799B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C40F0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3C335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85FA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F916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C5FF5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0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07A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AD3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2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DD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0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C2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EB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C3715F" w:rsidR="004229B4" w:rsidRPr="0083297E" w:rsidRDefault="00E202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869AC5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8CA9B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24A52A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9BBC3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40741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59CC5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BC258" w:rsidR="00671199" w:rsidRPr="002D6604" w:rsidRDefault="00E20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44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9F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97F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F2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E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C2D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8AA7E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A0E6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29DC2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71E80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0DF10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F901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AF640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F2A3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ECA5B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F71668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70FE1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89B5F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6FE738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2D891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62DFC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E97813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6C0774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75BB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A3F3F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197AD9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3AC5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55630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7E296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F1443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40995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C7D9F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40F737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EFBDB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EF658E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7708BC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C1494A" w:rsidR="009A6C64" w:rsidRPr="002E08C9" w:rsidRDefault="00E20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25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6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9A1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A2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89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02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576FF" w:rsidR="00884AB4" w:rsidRPr="003D2FC0" w:rsidRDefault="00E2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51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57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88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50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31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7F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26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5D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4A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4B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A8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39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7C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6E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DA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44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5D0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02C1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