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AFEA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10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10D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6E7FE4" w:rsidR="003D2FC0" w:rsidRPr="004229B4" w:rsidRDefault="004910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DC1F1" w:rsidR="004229B4" w:rsidRPr="0083297E" w:rsidRDefault="004910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D3B71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FEC89D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E3883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15A6D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FB1CBB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BE2033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B66F9" w:rsidR="006F51AE" w:rsidRPr="002D6604" w:rsidRDefault="004910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8A6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0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CCE05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6A1BF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B525C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4E1CD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8F73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1F714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04A67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8CDCF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C2A45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BF47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0B87CE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4099D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9F5D8C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08BE4F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A703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7618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7760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5C3ED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A7B10E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31FE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516814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6CF9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11681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28554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39F27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54D55E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DB07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CEC94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D1D0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58EF4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CE54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4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08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D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67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3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8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40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DD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50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BA100" w:rsidR="004229B4" w:rsidRPr="0083297E" w:rsidRDefault="004910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2301E7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E0C10C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D3A9FA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4D70C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CCF2C6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8C94CD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20AA4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8E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D67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95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F2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AA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22AEE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A76F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367E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EAD5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48F3C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F547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B755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51335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4AAA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4B933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0B815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C202AE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A9284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40D9F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1839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B4516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0C134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18391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7F897F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EDCE7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1AC24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0836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43B8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B5C24A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9CC91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91789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8D963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AE876D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7988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57585B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E5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CA5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A9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1F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7E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9F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A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7729C6" w:rsidR="004229B4" w:rsidRPr="0083297E" w:rsidRDefault="004910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2C4EA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26DD6C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B9B4A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E999D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EBF5E1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C65890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4970F" w:rsidR="00671199" w:rsidRPr="002D6604" w:rsidRDefault="004910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6F45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FF95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CD658D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FB88C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4ECBA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06FC7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585C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18529F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CA7B4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D3DE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B669E0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5C9CFF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01731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38F05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524765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EF72A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72912A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DB383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885C5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EF0DC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CDE7FA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7DD962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2CF984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E64DC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590B46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A0CE2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E17E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E8A3B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2D906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B27538" w:rsidR="009A6C64" w:rsidRPr="002E08C9" w:rsidRDefault="004910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56425" w:rsidR="009A6C64" w:rsidRPr="004910D9" w:rsidRDefault="004910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F3A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D3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4C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1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8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096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3A8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2B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53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6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D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10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1E689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00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8D168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73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BC23E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CB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B7DC3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EE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C11D9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F5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8600D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20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F24CD" w:rsidR="00884AB4" w:rsidRPr="003D2FC0" w:rsidRDefault="0049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BF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D7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36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AE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7B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10D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