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C84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D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D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395DB2A" w:rsidR="003D2FC0" w:rsidRPr="004229B4" w:rsidRDefault="00EF0D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5D280" w:rsidR="004229B4" w:rsidRPr="0083297E" w:rsidRDefault="00EF0D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42ADD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C25EB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7F952D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5E91E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435CD8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34BAEF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3970DD" w:rsidR="006F51AE" w:rsidRPr="002D6604" w:rsidRDefault="00EF0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0E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66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2F6789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B96F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9F12C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E12D88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E5B8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F97F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0E03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4FA6F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9061FC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0C071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F2E1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C29A6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B2C1AE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CF6885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4BF4B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DC2E6E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5BD3C0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90EDFA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FBFF75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96049A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C9BAD5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C50E1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01204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8BFF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86BB9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BCE12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E1055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091A89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8ACC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78A15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CC65A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124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66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5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C5C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EE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74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54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3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BA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083974" w:rsidR="004229B4" w:rsidRPr="0083297E" w:rsidRDefault="00EF0D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A86C7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DDDCE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EF0C9A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A6380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CA12A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80D103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66C771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A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E3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2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2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D8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8596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54ED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90660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9CA0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7997E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8DF24E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A8A148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D019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67F4E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7D849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7ADD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07C4E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A769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6F90B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066A28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5B703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4229D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4ABC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576BE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A2AFD0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E2433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27C4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6E356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1C37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D1EB3C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32156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D7601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CCCA8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BA105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E237BC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80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C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1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E0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A9D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4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42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3EFAC" w:rsidR="004229B4" w:rsidRPr="0083297E" w:rsidRDefault="00EF0D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A5F73C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2BD17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83B95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A53EE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8CCA00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2BC33D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DCEB2" w:rsidR="00671199" w:rsidRPr="002D6604" w:rsidRDefault="00EF0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27637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D8326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08EB63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2BA78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C085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5392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BEBD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3ADAC9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BD2A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0E6908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68837D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5343D0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830C7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474B5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AC37A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9BE2C6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62220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BB96E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869C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C5B2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9B0729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19BDCB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D15462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99FC4F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F582C0" w:rsidR="009A6C64" w:rsidRPr="00EF0D44" w:rsidRDefault="00EF0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D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8A43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320358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E2BD57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17ED81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C0724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50386" w:rsidR="009A6C64" w:rsidRPr="002E08C9" w:rsidRDefault="00EF0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5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B8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DE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3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BFB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7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F7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B8D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9AA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EC3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5C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D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2403B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F7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F0461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9C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CD08C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D7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200C9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B9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D2EEE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2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B287E" w:rsidR="00884AB4" w:rsidRPr="003D2FC0" w:rsidRDefault="00EF0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3E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02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E2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4D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22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B0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F5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D4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