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394E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65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65E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8C5582" w:rsidR="003D2FC0" w:rsidRPr="004229B4" w:rsidRDefault="004565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4E1F06" w:rsidR="004229B4" w:rsidRPr="0083297E" w:rsidRDefault="004565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A1398E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366B7F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B9512A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324089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727137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3EAAE3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1938C4" w:rsidR="006F51AE" w:rsidRPr="002D6604" w:rsidRDefault="00456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9F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A9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9991A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497083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097DB5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92A9F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87243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94CF6A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CDDC0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50AE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FD775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F02468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80A308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4EB3B" w:rsidR="009A6C64" w:rsidRPr="004565ED" w:rsidRDefault="00456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5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3E492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A4F2C" w:rsidR="009A6C64" w:rsidRPr="004565ED" w:rsidRDefault="00456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5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0EF369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5E492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799DDF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B9B81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60A90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D84FB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4FDA9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DE2E4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652A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4EF50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2D9DF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8EA99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9410EF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4FA06C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7A27E4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D4FAD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7ECD3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925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52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C5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C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EC5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126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3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F8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4C5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65AC8" w:rsidR="004229B4" w:rsidRPr="0083297E" w:rsidRDefault="004565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EDAD66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E3622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7D12FF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0B2797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DFA067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7B8807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87990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5A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81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E0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E9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F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B4B69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C4D87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9514B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AC6619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D53F67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2A96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5F7D2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BEFE3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9382D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1C35A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7550A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CAC01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84C5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A0D15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0FF17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EB2E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3DE2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6C564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97628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94D3C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846D7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87F8F7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6A69FA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8B2035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03292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5B48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77C12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DDABB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DD69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9F14C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EC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B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E81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F6F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B4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406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163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6E6831" w:rsidR="004229B4" w:rsidRPr="0083297E" w:rsidRDefault="004565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21EB53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4CD46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E86A42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58CF8E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132438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F93195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485E3" w:rsidR="00671199" w:rsidRPr="002D6604" w:rsidRDefault="00456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4DD4F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E2CA62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FCADCD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B80B13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138A53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AF234A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10F8A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DC644C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B5B979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9ECE8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B9B59C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FBD83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E34F1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EDF1E1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A004F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60935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435883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5E6132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464CE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405FC1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5AB508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4A0810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8DC94B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CB1089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1548EB" w:rsidR="009A6C64" w:rsidRPr="004565ED" w:rsidRDefault="00456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5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F8578A" w:rsidR="009A6C64" w:rsidRPr="004565ED" w:rsidRDefault="00456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5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A59C7E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116131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C67B6F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296C3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787B6" w:rsidR="009A6C64" w:rsidRPr="002E08C9" w:rsidRDefault="00456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EE0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0D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63C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EF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778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575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6EF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8D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88D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8C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2F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65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04EFF" w:rsidR="00884AB4" w:rsidRPr="003D2FC0" w:rsidRDefault="00456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C6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7A9A0" w:rsidR="00884AB4" w:rsidRPr="003D2FC0" w:rsidRDefault="00456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50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2E4A4" w:rsidR="00884AB4" w:rsidRPr="003D2FC0" w:rsidRDefault="00456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65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EB2F7" w:rsidR="00884AB4" w:rsidRPr="003D2FC0" w:rsidRDefault="00456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3D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45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92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61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56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87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03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0B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AC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29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213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65E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