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093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B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B8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D5BB549" w:rsidR="003D2FC0" w:rsidRPr="004229B4" w:rsidRDefault="00D40B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68C516" w:rsidR="004229B4" w:rsidRPr="0083297E" w:rsidRDefault="00D40B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C9BC5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3F056A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E9ABB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4F1481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9D3CCD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FD06AC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3F8AAE" w:rsidR="006F51AE" w:rsidRPr="002D6604" w:rsidRDefault="00D40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D9A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90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CC4A70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5807F6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DCBEE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D2739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82E1DC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5DE1DD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B57D5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C94A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44D3F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18A2D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5CD35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BF0AA2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4FD0D4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28DAB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4C195C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8378FC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F4A74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AF5E7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C124D4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9404C1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20E158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50B56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6D2B81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69F56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56011F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8F3759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FD5A90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21998F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19B98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9ECA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EE98F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FA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87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27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D4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68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78D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363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C5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44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EB332A" w:rsidR="004229B4" w:rsidRPr="0083297E" w:rsidRDefault="00D40B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E91ADE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8A1666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D18B3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7DBBFB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12F2DA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0E9300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66D0A1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8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7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40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72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F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773349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552F77" w:rsidR="009A6C64" w:rsidRPr="00D40B86" w:rsidRDefault="00D40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2141C9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846A22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E3ABC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0DB57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EFBC1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F71EF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0BB9D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A8BE5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1C094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01565D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E3D88E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63D528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C9DE2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4F6AC6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768D1F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C4E50C" w:rsidR="009A6C64" w:rsidRPr="00D40B86" w:rsidRDefault="00D40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8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228118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998079" w:rsidR="009A6C64" w:rsidRPr="00D40B86" w:rsidRDefault="00D40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8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E4AC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189B51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EC16AD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8DE70D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FA0C70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9ECD0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5753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DA5C2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A479E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7F7D7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C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33C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675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5B0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97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34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57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965222" w:rsidR="004229B4" w:rsidRPr="0083297E" w:rsidRDefault="00D40B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A027B0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2536F8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1DE5E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B139F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15C476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6B3C46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00FB3F" w:rsidR="00671199" w:rsidRPr="002D6604" w:rsidRDefault="00D40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084E7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E0D759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B103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6F356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4BE35F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06398D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F8BFB0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E181A0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E75A0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72EF8D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607B43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2DA36" w:rsidR="009A6C64" w:rsidRPr="00D40B86" w:rsidRDefault="00D40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17BD4F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F5238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B50F5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876BE4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5F65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8C750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83FB91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A8AFD9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340E6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6177A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C200C6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64F6F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490955" w:rsidR="009A6C64" w:rsidRPr="00D40B86" w:rsidRDefault="00D40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3BF05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68FAB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22C1BA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B6375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44C9F5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A19DDF" w:rsidR="009A6C64" w:rsidRPr="002E08C9" w:rsidRDefault="00D40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24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C7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9E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FA3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10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AD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50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89C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3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0B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D2C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B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AB6B5" w:rsidR="00884AB4" w:rsidRPr="003D2FC0" w:rsidRDefault="00D40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71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47F8D" w:rsidR="00884AB4" w:rsidRPr="003D2FC0" w:rsidRDefault="00D40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A4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9E753" w:rsidR="00884AB4" w:rsidRPr="003D2FC0" w:rsidRDefault="00D40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5E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85ED3" w:rsidR="00884AB4" w:rsidRPr="003D2FC0" w:rsidRDefault="00D40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7F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4AD0D" w:rsidR="00884AB4" w:rsidRPr="003D2FC0" w:rsidRDefault="00D40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5E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05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47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706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06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50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B5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D8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3D9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B8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