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13D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45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454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72AC209" w:rsidR="003D2FC0" w:rsidRPr="004229B4" w:rsidRDefault="008045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A2464" w:rsidR="004229B4" w:rsidRPr="0083297E" w:rsidRDefault="00804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61F1E8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E52BEB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DA775A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520C42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102161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E5F1E9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885D15" w:rsidR="006F51AE" w:rsidRPr="002D6604" w:rsidRDefault="00804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A1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C3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EA2318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61CD6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3613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514E12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726B6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0F422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9A28E9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8F086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8AADE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AF56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C9FEFB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84FF6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D8ACD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64ADA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B41F0C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2B069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FA4057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E7708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58040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C286E8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D65D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594A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D9974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9365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15679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1A349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FFD40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9E45C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4DA0C8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DDB69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1FB09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8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F4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01E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61D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269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121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399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9D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DD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F12F92" w:rsidR="004229B4" w:rsidRPr="0083297E" w:rsidRDefault="008045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BD19F5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DEFA66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B8E569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DC111D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D89B28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EBBDFE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BB9BA8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7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6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33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4C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E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B0E79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037B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50BBF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65C9B" w:rsidR="009A6C64" w:rsidRPr="0080454E" w:rsidRDefault="00804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45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ACD9AC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2DAA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D66E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73A06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226872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B16273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001653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D8D75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9510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9C69D6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60E88A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3B9A7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50DC8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0AE87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72E3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348068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BF6C0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7353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7A101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BD967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E6421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4CA07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00DAF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327A4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DAE3A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DE6F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538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7A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DC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8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F5C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A8D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0C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630882" w:rsidR="004229B4" w:rsidRPr="0083297E" w:rsidRDefault="00804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50808D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2C687D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09B914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B81C13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7EFBF9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965516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FEE2B" w:rsidR="00671199" w:rsidRPr="002D6604" w:rsidRDefault="00804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082BB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C709D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5D1C56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D8CF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0FF3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2CAA0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36C26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56B478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83BF5B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34F410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ECCA3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F3A5C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CE78F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7C35A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6A75C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B57679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1B71B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D4553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9462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72E3E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E527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56F014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CEAA3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1B4F6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57889E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CBA3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0E255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8664A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DA01AD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4173A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B0721" w:rsidR="009A6C64" w:rsidRPr="002E08C9" w:rsidRDefault="00804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7D3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C4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A1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8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8F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A61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0DA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F8A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3B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E87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6D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45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47997" w:rsidR="00884AB4" w:rsidRPr="003D2FC0" w:rsidRDefault="00804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DF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96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05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AF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E2C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752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CF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7C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66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98E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58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0B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35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30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F4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1D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390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454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