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CDA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7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75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105FC3" w:rsidR="003D2FC0" w:rsidRPr="004229B4" w:rsidRDefault="00A347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B9923" w:rsidR="004229B4" w:rsidRPr="0083297E" w:rsidRDefault="00A34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46B920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2BF6F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C2A60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70F0AD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57572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5CB11D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732C5" w:rsidR="006F51AE" w:rsidRPr="002D6604" w:rsidRDefault="00A34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36B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CA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B1172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1E746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5E59A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9B5D2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A465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3C30C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8FB8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A5C9E7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D324F8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9CABE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4CD8A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C986B3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EB6C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3C7767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07F2C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FD85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805F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461F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9A4B9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75FCC3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4449E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8EAC9C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86DF9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12972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E91B0D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152FD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B9039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8502D6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7235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2903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2B0C8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B9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E1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A04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F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C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75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73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5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83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BC7E28" w:rsidR="004229B4" w:rsidRPr="0083297E" w:rsidRDefault="00A347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6384F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69C41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6583D7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7176D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690A77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3C3282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A655C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E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8F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F72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0E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06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2694F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02713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01540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D73DE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14A308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6E4E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AD4BE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04A0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1AE4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B95398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C0A166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B1D0C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E41A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2DC947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BC95C6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C6F5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AF5A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EA2A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BFF69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556DC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0F61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E35B6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EE994E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05F0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8C16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4D1A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9B05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79305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9C2F2D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EE667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D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C0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DF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44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5A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48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49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4ABCB9" w:rsidR="004229B4" w:rsidRPr="0083297E" w:rsidRDefault="00A34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A6B18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6DCB05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BD23DB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B22F4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46A583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D089C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BC1128" w:rsidR="00671199" w:rsidRPr="002D6604" w:rsidRDefault="00A34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863B5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7A7BA0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7388AD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F0D0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F198B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0FBE8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2534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6981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C6446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84E5D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A7F2C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42371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7A208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E34E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E030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D8ACC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26B7D9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801A5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DFBA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3F7F79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1934C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2A47F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C662E6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DD3D4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3F98C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1C8C9" w:rsidR="009A6C64" w:rsidRPr="00A34753" w:rsidRDefault="00A347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7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4EDBA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6CF7B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10AB2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4DC1E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6CE8D5" w:rsidR="009A6C64" w:rsidRPr="002E08C9" w:rsidRDefault="00A34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2C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30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5F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9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D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0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82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F6E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6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455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D02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7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99E4C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B6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DFEEA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F8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CEB26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A3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1EB18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DE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2BC25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22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5885D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F9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EC444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28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461C" w:rsidR="00884AB4" w:rsidRPr="003D2FC0" w:rsidRDefault="00A3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E1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E5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EF4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753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