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648A0" w:rsidR="002059C0" w:rsidRPr="005E3916" w:rsidRDefault="00AE01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CDF93B" w:rsidR="002059C0" w:rsidRPr="00BF0BC9" w:rsidRDefault="00AE01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28C700" w:rsidR="005F75C4" w:rsidRPr="00FE2105" w:rsidRDefault="00AE01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17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3CC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B96B3B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3AC87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D37C15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6C4BC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875C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57BEBA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F5D9F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A6602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86E8B6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54E71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119899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858C5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3D73E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B0F6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48177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E938E9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775BB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4059C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CD8A76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288E1F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51B15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EAF1F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BDFE03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8937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BEB11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42E32E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4944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B35E9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7A9C1A" w:rsidR="009A6C64" w:rsidRPr="00AE01CE" w:rsidRDefault="00AE01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01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77DD59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539FD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27B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D84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6B6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17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23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E88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905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B56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4E9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8C2946" w:rsidR="004738BE" w:rsidRPr="00FE2105" w:rsidRDefault="00AE01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121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1AE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65A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69B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769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5F3E6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4EFA7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F5D86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7E81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476C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0AAF8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574EF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B3D45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DC1566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602BC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60BD4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73C5B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323D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09D6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9267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CF29E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8C367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F9E305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EDE46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5CAB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0E2A3B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B606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896A36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84254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527C5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AFD96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14B9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7827F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37115A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56EF6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B4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655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C66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11D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78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57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88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351E1F" w:rsidR="004738BE" w:rsidRPr="00FE2105" w:rsidRDefault="00AE01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BFBE0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D88615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F8E6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1F12A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0023FE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B761C7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B031B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5C62E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0CB68F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51C3CE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4E4ADE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ADCA3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BCA8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6F4BE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ED10D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BB338B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EC998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5C9C3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D5AD6D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8920E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D7B5AC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17F74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1F47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53A462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799DA3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96D794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83B2D8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77AD0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F528D1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216FA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834833" w:rsidR="009A6C64" w:rsidRPr="00652F37" w:rsidRDefault="00AE01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75B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3C7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8C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5A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FF1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360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2E8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F13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46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D2A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78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F2BB01" w:rsidR="00113533" w:rsidRPr="00CD562A" w:rsidRDefault="00AE01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84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2A7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B4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034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B5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FE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E4A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0C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B0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62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D76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F7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ED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64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53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ED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14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E01C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