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147C6" w:rsidR="002059C0" w:rsidRPr="005E3916" w:rsidRDefault="008D14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114F63" w:rsidR="002059C0" w:rsidRPr="00BF0BC9" w:rsidRDefault="008D14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B6FAAD" w:rsidR="005F75C4" w:rsidRPr="00FE2105" w:rsidRDefault="008D14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F3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596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25EBB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8AA069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F81E3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AE3CF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77676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D8DF3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850243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A4703F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A8A130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D1601B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037B0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699680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5B99C7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CA5743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F10D9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151C9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BA11E0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95B466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C7C684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38D65F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CB354A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5D1A9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81397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D4FD8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9BCC43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0F4EB1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0E0632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FCF7A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40C2D2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5ABC3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AD2B1A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90D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F6A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064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EB8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3B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686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8AC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40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B2A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81F047" w:rsidR="004738BE" w:rsidRPr="00FE2105" w:rsidRDefault="008D14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DE1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70F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54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D75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439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17CEE7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F6CC6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97BC64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75623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AB96BC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63C5F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8994DA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0831A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3E1C66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2AFE9B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38473C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EDC0DB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3283B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49431C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F4B0E6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32936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E675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77D01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D7E6FF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99DD48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9383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00C0F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5702C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7AEC3A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714CC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BB7E1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77DBA0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13B8EA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6A12B5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2CA8B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612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FE1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07D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2A9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1C1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CC5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55F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0F0A69" w:rsidR="004738BE" w:rsidRPr="00FE2105" w:rsidRDefault="008D14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7902AA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7C9125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5542B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A34780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9A8B9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8BBEA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3981A4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523C07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A5483F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B61A19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5386AF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CBEB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0A1DEE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5D51AF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18638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A57FC0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99133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0BA4E2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F6377B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30EA0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E75857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FCE4D9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8441A4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2DD9C6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8A1D35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1C6F7A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7A4C1D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4CD187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1589B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EEB0B2" w:rsidR="009A6C64" w:rsidRPr="00652F37" w:rsidRDefault="008D1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8D6902" w:rsidR="009A6C64" w:rsidRPr="008D145F" w:rsidRDefault="008D1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4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62B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177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929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20D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4A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61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46C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3FB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50C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BB2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C0F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C1581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46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DE0C76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D2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918E2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2C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99157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AA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FB05A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9F2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639DD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37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46490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B48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F7FAF1" w:rsidR="00113533" w:rsidRPr="00CD562A" w:rsidRDefault="008D14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73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79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11F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145F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