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E910E2" w:rsidR="002059C0" w:rsidRPr="005E3916" w:rsidRDefault="003B57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838F5F" w:rsidR="002059C0" w:rsidRPr="00BF0BC9" w:rsidRDefault="003B57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9F681F" w:rsidR="005F75C4" w:rsidRPr="00FE2105" w:rsidRDefault="003B57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023267" w:rsidR="009F3A75" w:rsidRPr="009F3A75" w:rsidRDefault="003B57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72CA3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BA88B1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64D136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CFC5C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6F5A82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23750" w:rsidR="004738BE" w:rsidRPr="009F3A75" w:rsidRDefault="003B5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5D3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01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2F4898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3E505C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E17847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514BD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1CF4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69F8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F2EFDA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BA25E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78DA82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88F1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908D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59716C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507C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3ECBC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5CFD74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5B28F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6860D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F97396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7C761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77908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E779F8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2957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84088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E16FF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83C5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FBB18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60BA06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F0FF20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A212F2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8F6D0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2D68F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DD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D65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E8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66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5E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B6D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29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B3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26E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1345A" w:rsidR="004738BE" w:rsidRPr="00FE2105" w:rsidRDefault="003B57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3F3CC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AC552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9F5D33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1CF70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89F4A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3FB87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099687" w:rsidR="006F0168" w:rsidRPr="00CF3C4F" w:rsidRDefault="003B5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D3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C8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F5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F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AC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2DB08A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1C0C0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427D6D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934254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A88EEF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0356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D2F4E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5E8A97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B2EE4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45714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5747E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E48A52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8BAA0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B1897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E304E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61B2C7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452A0A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D14F1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DEE16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5156B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7823F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161D3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9E66C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28ABF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07EDC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CE5169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DBD41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9F8F5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CEC80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57A12" w:rsidR="009A6C64" w:rsidRPr="00652F37" w:rsidRDefault="003B5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8C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0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36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41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DA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B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4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2C285" w:rsidR="004738BE" w:rsidRPr="00FE2105" w:rsidRDefault="003B57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8F7BE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99531E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F06BC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103F7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51ABA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CCBB0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67245" w:rsidR="00E33283" w:rsidRPr="003A2560" w:rsidRDefault="003B5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9A3820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551A8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16201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4C998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4643D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947B3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53B2BE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7790DA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DE956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CC533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66327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72D69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B66BA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D4EDF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B33F9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80D836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E26D88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A9EC61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57FB5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6F48A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281E8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79BE40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7F516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7924B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BDA68" w:rsidR="00E33283" w:rsidRPr="003B5772" w:rsidRDefault="003B57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7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B442F" w:rsidR="00E33283" w:rsidRPr="003B5772" w:rsidRDefault="003B57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7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1255E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1E002A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52F346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0493CD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FCEEAC" w:rsidR="00E33283" w:rsidRPr="00652F37" w:rsidRDefault="003B5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D0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345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EA8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15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9A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A9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88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2FB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BB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13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FC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5B16F" w:rsidR="00113533" w:rsidRPr="00CD562A" w:rsidRDefault="003B5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C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C080F" w:rsidR="00113533" w:rsidRPr="00CD562A" w:rsidRDefault="003B5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75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14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58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A5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D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15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C6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60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11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6F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DD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5C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1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5D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0A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577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