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1B3CD47" w:rsidR="004E2F89" w:rsidRPr="002971C2" w:rsidRDefault="00367E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F93A92A" w:rsidR="00DF4FD8" w:rsidRPr="002971C2" w:rsidRDefault="00367E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1B1D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0D87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8AD8A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9C0C8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46868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CA6D9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F95B5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43887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BFD5C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E102F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28F19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6E270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DD832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DA30D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DAD9C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EC0E9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A1CB8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87D3F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6F643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D4AD2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7EF39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E3E92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DD8E0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94D95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856A4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10815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B780F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48395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54695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D12D8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CFCF4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9D34A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77785" w:rsidR="00DF4FD8" w:rsidRPr="002971C2" w:rsidRDefault="00367E2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12BF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180B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3FDC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FB29D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0C43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46B2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BF12E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5050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FBB8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F8AE391" w:rsidR="008C5832" w:rsidRPr="002971C2" w:rsidRDefault="00367E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02A3B4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F30073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091208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A9964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9BF1DE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C65BB75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77B423A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33EC1F5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D6FA2A9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4AF1F54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012F5FB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7623B37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B78C63F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30ED97B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E5ECB9B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4F7951A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1014659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9178A2C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8AE78E4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FFF1FEB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94341C7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D5AF2DA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A67A974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9808CBB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A4519AB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228F1FC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011CDC3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9217569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2D8E87D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E26C7B4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B1F4DDE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FF16F04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F26243B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7797581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A1272A5" w:rsidR="00DF0BAE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0C4E0B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BED658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D5BF95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C78ED5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635C7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8464D9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C1C60E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622D7E8" w:rsidR="008C5832" w:rsidRPr="002971C2" w:rsidRDefault="00367E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26C5F79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6B1E342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69C5DA4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8B0AB4C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F6E7649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50004C8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DC08B1D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7614CB9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71B2345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F237278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4B3D994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FE0AC87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C0F0315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C10512A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981D8E3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B979ED9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CA6ACF3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ACB7D60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4D8681D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6DCF90A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0E2527B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F08E043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EFCBF46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D4074A6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59A3D0D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A941F7C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8B8B32C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7F433F8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99359A5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694E715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0A7817F" w:rsidR="00DF4FD8" w:rsidRPr="002971C2" w:rsidRDefault="00367E2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51FEA8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474635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01463A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93F4C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C5E982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401331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D11E86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30D723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5E4583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41814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AE8EDF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67E29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67E29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