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1174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121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1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C61835" w:rsidR="00CF4FE4" w:rsidRPr="00E4407D" w:rsidRDefault="00AA12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31403" w:rsidR="00AF5D25" w:rsidRPr="001C1C57" w:rsidRDefault="00AA1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523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51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892F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920FE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4D046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78D39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D469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D5FAE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26F5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BE03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B536F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CEDC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9090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B3173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BC17A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ABB8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ACC83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7722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B8FAA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DE8BF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27F9D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EA1F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5B29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E9A1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EEA7A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A000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BE26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CC9CE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32D7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EAEA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0544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6F76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AE36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3A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EA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56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BF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95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C4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10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7E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1A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C6DDF" w:rsidR="00AF5D25" w:rsidRPr="001C1C57" w:rsidRDefault="00AA12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40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BF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E5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51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F4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97923B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C284D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1C73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28D93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D809A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B4EA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15F0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FAEC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2EEC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7A8B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33E4C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C842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729D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E24F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F999B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FCE8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E39F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2FC3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C117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54F1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3CBDC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1D1B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6B53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4F32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7E8FE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B2683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2DF3D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6B55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D73D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40D2F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A8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D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2C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36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A7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0A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B1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644FB2" w:rsidR="00AF5D25" w:rsidRPr="001C1C57" w:rsidRDefault="00AA1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FA17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693D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B270D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5B20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8D49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AD7C6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AD19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9D6A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9ED11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111A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34CD6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40E8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E3AE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BC97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FEB50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F0AD4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A3C5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0D08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CDFA4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BA9C4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E0315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FD5AB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8BDCE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B8779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7E6F2" w:rsidR="009A6C64" w:rsidRPr="00AA121D" w:rsidRDefault="00AA12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2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9D5A8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6F767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3C00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9C22E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285FA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E6622" w:rsidR="009A6C64" w:rsidRPr="00E4407D" w:rsidRDefault="00AA1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10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41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65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5E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35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FA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8A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A5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E8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10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F1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12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2F284" w:rsidR="00884AB4" w:rsidRPr="00E4407D" w:rsidRDefault="00AA121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869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FD048" w:rsidR="00884AB4" w:rsidRPr="00E4407D" w:rsidRDefault="00AA121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23A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FF924" w:rsidR="00884AB4" w:rsidRPr="00E4407D" w:rsidRDefault="00AA121D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83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13228" w:rsidR="00884AB4" w:rsidRPr="00E4407D" w:rsidRDefault="00AA121D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076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DEA83" w:rsidR="00884AB4" w:rsidRPr="00E4407D" w:rsidRDefault="00AA121D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2C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CBA3D3" w:rsidR="00884AB4" w:rsidRPr="00E4407D" w:rsidRDefault="00AA121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E41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16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F0A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1A1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F62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F8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4C5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A121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