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E02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6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6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74B8C" w:rsidR="00CF4FE4" w:rsidRPr="00E4407D" w:rsidRDefault="009A46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4B35B7" w:rsidR="00AF5D25" w:rsidRPr="001C1C57" w:rsidRDefault="009A46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6F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80D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68C3A4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8E5DDC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0593D9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996FF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96F24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84E3F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C31B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382CB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DAC4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D6BE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06CEC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3F30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9F9F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C4DA5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E3EB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1B77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47584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D9C7B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F354B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CAEE7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DF82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D53E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21C44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74775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C8D8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D3515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4C5D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1CBCB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77A8F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984F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A800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F4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35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B4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1D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EE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74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64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5E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66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9B891" w:rsidR="00AF5D25" w:rsidRPr="001C1C57" w:rsidRDefault="009A46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D9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A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E4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5B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6B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D0BB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1B5785" w:rsidR="009A6C64" w:rsidRPr="009A468D" w:rsidRDefault="009A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6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9A81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B4CED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D7BF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A9E0B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6B2FF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E3AE2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8144D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3C30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D3CC9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C9D2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9826C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0FF82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46637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33019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A197A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784B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8B92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91437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66E7F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9BF2D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9DD5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69272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3216E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FB5AF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2336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7B4E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229E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0C8B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FE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0E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43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B8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B2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35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4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7A13D0" w:rsidR="00AF5D25" w:rsidRPr="001C1C57" w:rsidRDefault="009A46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45B39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7979D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974C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2D2B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8665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6076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0CB1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A2F1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A990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8DF7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BEEE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D209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45A72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99967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0E38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11AE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19D93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85957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26879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124F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44C7C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5951A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49CB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59C0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C8791" w:rsidR="009A6C64" w:rsidRPr="009A468D" w:rsidRDefault="009A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DC808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E93E1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BE186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846AD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32310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32DF4" w:rsidR="009A6C64" w:rsidRPr="00E4407D" w:rsidRDefault="009A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6A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EC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51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48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F0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17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BC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97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57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A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13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6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CB37E" w:rsidR="00884AB4" w:rsidRPr="00E4407D" w:rsidRDefault="009A468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F6D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AFD46" w:rsidR="00884AB4" w:rsidRPr="00E4407D" w:rsidRDefault="009A46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9B1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31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E84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13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5FC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61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5F7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F6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01C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FD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0B9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29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930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BB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DB8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68D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