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7CB7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28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28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527FFF" w:rsidR="00CF4FE4" w:rsidRPr="00E4407D" w:rsidRDefault="004028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840FCF" w:rsidR="00AF5D25" w:rsidRPr="001C1C57" w:rsidRDefault="004028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327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158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27C326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5A3523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C7787E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9D16FC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3E213E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940814" w:rsidR="009A6C64" w:rsidRPr="004028A5" w:rsidRDefault="00402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8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20E9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8A77AC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BC88C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E28F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A44F44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9891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F2C7A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F6C9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240142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95949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B8B4E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35BBF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B46F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DE887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C2B12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448C3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29AB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49D34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B09B2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1F0EA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06B59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B818D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61445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E794EA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93465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1BC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E1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10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D3E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7A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A22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F5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28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3E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232396" w:rsidR="00AF5D25" w:rsidRPr="001C1C57" w:rsidRDefault="004028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261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BC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3E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F9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CB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80117A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A188D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38C4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9678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054A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F0BE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5C277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5A87D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F5C67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E25C7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9AE2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7A70E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C61D2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F9248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D61C6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136AF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1B48F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898A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536DC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57B9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F7572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C8C46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C7B2E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FF2C8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4F656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19E28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2C204A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80EA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AA83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CCF97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4A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1C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C8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BA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D0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30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84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4B98D2" w:rsidR="00AF5D25" w:rsidRPr="001C1C57" w:rsidRDefault="004028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043D2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58CCD5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21908F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85558C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B96CF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714D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866DA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9F55C4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03A7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89B74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7EB2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59CF78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86BA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B49AE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870AA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FAF34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73B28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2A88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B429D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BBEFF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A5E75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A51D8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461A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9E1B0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F5F4B5" w:rsidR="009A6C64" w:rsidRPr="004028A5" w:rsidRDefault="00402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8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4B0A7" w:rsidR="009A6C64" w:rsidRPr="004028A5" w:rsidRDefault="004028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8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065CF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0F00B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024C2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3A24B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173A91" w:rsidR="009A6C64" w:rsidRPr="00E4407D" w:rsidRDefault="004028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E9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588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CA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B9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CF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6A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F5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DA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46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50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A4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28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DBDA5" w:rsidR="00884AB4" w:rsidRPr="00E4407D" w:rsidRDefault="004028A5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C3BF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B48A2" w:rsidR="00884AB4" w:rsidRPr="00E4407D" w:rsidRDefault="004028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55B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BD84E6" w:rsidR="00884AB4" w:rsidRPr="00E4407D" w:rsidRDefault="004028A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AF1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AA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F02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2151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4B9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4D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D23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630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EB1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D0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3FF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563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35F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28A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