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959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56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56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931B0E" w:rsidR="00CF4FE4" w:rsidRPr="00E4407D" w:rsidRDefault="003456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95B0DA" w:rsidR="00AF5D25" w:rsidRPr="001C1C57" w:rsidRDefault="003456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16C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EE2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5A38D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21C1E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9262D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70680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1A19DE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D5035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B4B20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042E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93D5A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DA6F9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8C2EF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4C51F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E1654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39A5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B30D6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C2F9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97368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D608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51B86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A24B5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6424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213BB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16BCA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DFB87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65575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5E5B1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3BC35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6E69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AFF55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129F6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D3E1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32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7F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02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EF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24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AA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10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44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C6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7D8BA5" w:rsidR="00AF5D25" w:rsidRPr="001C1C57" w:rsidRDefault="003456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2C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847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AAF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AC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FE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ABEC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B229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7A749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EB56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19CB9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C3767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FA3C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DEC4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311A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7C96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2FA7A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215C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08B88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967D0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C7CF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DD2B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A3D74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9F9A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48CD1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0FF4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2BF3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5D7C8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5947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9047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8B1C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111D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B3161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E92C9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0900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9166E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E6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11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C0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B7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E0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3A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BE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DD7679" w:rsidR="00AF5D25" w:rsidRPr="001C1C57" w:rsidRDefault="003456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41A4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28652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FB7B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99537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C39AE7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9211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15D55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5E87F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8F67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10D36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56FFB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3F47E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853F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E8DD5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473B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8FFAB" w:rsidR="009A6C64" w:rsidRPr="0034561F" w:rsidRDefault="00345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61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8F4F8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EABD1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24DE7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0570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E7D0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69E8E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B4706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72A3D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96DFA" w:rsidR="009A6C64" w:rsidRPr="0034561F" w:rsidRDefault="00345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6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3572E" w:rsidR="009A6C64" w:rsidRPr="0034561F" w:rsidRDefault="00345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6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207E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0BEE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058FC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CBF38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EC143" w:rsidR="009A6C64" w:rsidRPr="00E4407D" w:rsidRDefault="0034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91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3B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9D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DE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E0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57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56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DA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E5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05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CC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56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028EF" w:rsidR="00884AB4" w:rsidRPr="00E4407D" w:rsidRDefault="0034561F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EBA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0F391" w:rsidR="00884AB4" w:rsidRPr="00E4407D" w:rsidRDefault="003456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743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7DC2F" w:rsidR="00884AB4" w:rsidRPr="00E4407D" w:rsidRDefault="0034561F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7AC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24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A08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B7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39A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55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5F6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E8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D57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E5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A3C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B6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C15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561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