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F93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E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E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159E1C" w:rsidR="00CF4FE4" w:rsidRPr="00E4407D" w:rsidRDefault="00E47E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3361FA" w:rsidR="00AF5D25" w:rsidRPr="001C1C57" w:rsidRDefault="00E47E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6099C1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6BF06D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5F248C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8A521F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ADD410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6D5C2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65EB0" w:rsidR="004738BE" w:rsidRPr="00E4407D" w:rsidRDefault="00E47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403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D4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FF0D7D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E3B5C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3EA9D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64587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C1A8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830AA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CFCDA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29B3F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7116C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7FCE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FD20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7407D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1AFF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C4A3C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E4A80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33469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F871E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E0263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6392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3931F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D92F7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811CF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5A42F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30474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336AD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552DB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B2097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42528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6606E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15002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65F2B" w:rsidR="009A6C64" w:rsidRPr="00E4407D" w:rsidRDefault="00E47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DD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72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4B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9E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55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2A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AE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97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15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89BD5C" w:rsidR="00AF5D25" w:rsidRPr="001C1C57" w:rsidRDefault="00E47E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2E667B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C80346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57FA52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10C942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FFE8C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2DB62C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457AD4" w:rsidR="00070DA1" w:rsidRPr="00E4407D" w:rsidRDefault="00E47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5E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2C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CA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07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4D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543E3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1A81D" w:rsidR="00070DA1" w:rsidRPr="00E47ECB" w:rsidRDefault="00E47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E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16B0D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A4D10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30AED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2E302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7A6FF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A5DF1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852DC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FD3C4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1053F" w:rsidR="00070DA1" w:rsidRPr="00E47ECB" w:rsidRDefault="00E47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E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B0203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1E641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FB456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3BE46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7E165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545C5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FAA8A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2ED8A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1293D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3AD76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D4B74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8C0CD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763EC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A13AA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FCF2F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AEBD5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9BF39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06BC3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03C4B" w:rsidR="00070DA1" w:rsidRPr="00E4407D" w:rsidRDefault="00E47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5C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94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5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AC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B0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B4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8D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D36E7" w:rsidR="00070DA1" w:rsidRPr="001C1C57" w:rsidRDefault="00E47E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D404A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9FF527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73042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8DAB1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40ABDB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DFBB3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14F12D" w:rsidR="005B40E2" w:rsidRPr="00E4407D" w:rsidRDefault="00E47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8D6ACF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180B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DC1B8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635C1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BC939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D9D72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EA42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6218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DD53B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72D14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169D3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4961C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918FF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E1912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013F9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B2E7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7E11C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4C50C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D65E1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C1B86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EF0C0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50B08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F66BF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73CED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CEA19" w:rsidR="005B40E2" w:rsidRPr="00E47ECB" w:rsidRDefault="00E47E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E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4FB2B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7A1CC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4D80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78F2E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FC587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AB05A" w:rsidR="005B40E2" w:rsidRPr="00E4407D" w:rsidRDefault="00E47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C2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7D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D8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69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79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46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87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1D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D7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CB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D3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E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0604D" w:rsidR="00884AB4" w:rsidRPr="00E4407D" w:rsidRDefault="00E47EC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ADE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54E86" w:rsidR="00884AB4" w:rsidRPr="00E4407D" w:rsidRDefault="00E47ECB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6C0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2B78A" w:rsidR="00884AB4" w:rsidRPr="00E4407D" w:rsidRDefault="00E47E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3F1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09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93F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B1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54D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2A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E48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D4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610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CA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DE5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27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E98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EC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