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0F3B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7A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7A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E8FB6B" w:rsidR="00CF4FE4" w:rsidRPr="00E4407D" w:rsidRDefault="008F7A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EC9396" w:rsidR="00AF5D25" w:rsidRPr="001C1C57" w:rsidRDefault="008F7A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0D9C5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783F8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9BAAD2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5432D5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CFCA3A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C99380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42A84D" w:rsidR="004738BE" w:rsidRPr="00E4407D" w:rsidRDefault="008F7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C07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B7A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0C3F3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2F220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BDE473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81EE36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052E1B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7231F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7404F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6F676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F4237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ADE97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528BD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C20D0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CE760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19AD1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AAC4F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9C16C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0EFFC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23592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DE4F5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38B55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60663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78C8A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62AA9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BB9CE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E455B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46227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E6374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A75A0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93312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DF231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0FF51" w:rsidR="009A6C64" w:rsidRPr="00E4407D" w:rsidRDefault="008F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F9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29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2B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1F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A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B1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C9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53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98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56F20" w:rsidR="00AF5D25" w:rsidRPr="001C1C57" w:rsidRDefault="008F7A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1434C3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38E34C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F77AF0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29E7BE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9794B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1C6A6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BAAFF4" w:rsidR="00070DA1" w:rsidRPr="00E4407D" w:rsidRDefault="008F7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8B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0C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0F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C4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984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F2C77" w:rsidR="00070DA1" w:rsidRPr="008F7A84" w:rsidRDefault="008F7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A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C5C7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5B524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2D378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059B8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8DD88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3A87A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01AA3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2F56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B92A0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EC015" w:rsidR="00070DA1" w:rsidRPr="008F7A84" w:rsidRDefault="008F7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A8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F710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6A773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EAAD8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FEC3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686C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8445E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C828F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BDC51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B9BF0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019B0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94AD5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DE535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B9B4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E14B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A6777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4D51B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7C19A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0D820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75102" w:rsidR="00070DA1" w:rsidRPr="00E4407D" w:rsidRDefault="008F7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BA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79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2B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30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F0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0F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65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1CC50E" w:rsidR="00070DA1" w:rsidRPr="001C1C57" w:rsidRDefault="008F7A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A00F5C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3A53C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E0F262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8FB55A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00098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5BC21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ED247" w:rsidR="005B40E2" w:rsidRPr="00E4407D" w:rsidRDefault="008F7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6C3CC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35F73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DE5A0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9DDC3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69ADA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01F6B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ADED5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727A4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CF67F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DB553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CFC12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7EAA3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FA6A6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D24FC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29C87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FEE29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3D04F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5AD2E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C6B92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4192F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92B07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48CAC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734FF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EA827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92FE2" w:rsidR="005B40E2" w:rsidRPr="008F7A84" w:rsidRDefault="008F7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A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7AC7C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DC143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089A1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D6ACE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788DA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58E7E" w:rsidR="005B40E2" w:rsidRPr="00E4407D" w:rsidRDefault="008F7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83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5D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8A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10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48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12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61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A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FA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36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08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7A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BBD22" w:rsidR="00884AB4" w:rsidRPr="00E4407D" w:rsidRDefault="008F7A8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720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376C9" w:rsidR="00884AB4" w:rsidRPr="00E4407D" w:rsidRDefault="008F7A8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0F7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2AE74" w:rsidR="00884AB4" w:rsidRPr="00E4407D" w:rsidRDefault="008F7A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5B6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FC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672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AB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0FF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30F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77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82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A90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C2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C50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EC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C83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7A8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