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F44FB5A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176F02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5EE0B2D" w:rsidR="00F71B70" w:rsidRPr="009C3FCF" w:rsidRDefault="00176F0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0E996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22502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B03839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00B07A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DDE9B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1A0738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6F2B6" w:rsidR="000C5DD6" w:rsidRPr="00927A9D" w:rsidRDefault="00176F0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5B1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FE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C8EB9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884B74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247A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4D20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41A2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D7101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EA23C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C69BE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DC16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6660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7F1EF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F915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56B54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13F79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2D8F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29B94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182E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22B6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7F7B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950FF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EF756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9D07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015D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3D399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B10E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8DF5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D154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931F4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7905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6EA1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E2D21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6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9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2E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4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6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AD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0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8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6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571767A" w:rsidR="004D7C78" w:rsidRPr="009C3FCF" w:rsidRDefault="00176F02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899AE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0EFD97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5040C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787CF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603E2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731A4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23679" w:rsidR="00FA4028" w:rsidRPr="00927A9D" w:rsidRDefault="00176F0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8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1D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73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39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4F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7A63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831E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F36F9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925C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E759E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965A5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482A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2FB14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5184F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F5C71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F93C5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3B5D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96B06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C1A7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BD55F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BD2F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5B15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3F3F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861E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8764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279B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B3F2A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F6B4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A1F1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B708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DF67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3E8E6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11D9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8A50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1EBFE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7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A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B8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43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0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21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E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C620B5E" w:rsidR="004D7C78" w:rsidRPr="009C3FCF" w:rsidRDefault="00176F0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3DB37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6096A1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D28084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F7D2CA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8029FE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E6CF3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4A3C6" w:rsidR="002F5037" w:rsidRPr="00927A9D" w:rsidRDefault="00176F0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A92C5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B059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F1101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F65B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6C4D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A59D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BF516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D796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A9F4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15195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11D6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719E9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DCCC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20043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EDD2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71EB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DB778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2882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C7F4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592C2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76A0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D5D8E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86D9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BEEC0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5975C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50FBD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3A0EB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94A76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6820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D6697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B80D5" w:rsidR="009A6C64" w:rsidRPr="00140906" w:rsidRDefault="001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A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C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C7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7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6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DD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E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25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9F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47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4B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6F02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76F02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