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4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B351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4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40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0AE46B" w:rsidR="00CC1B32" w:rsidRPr="00CC1B32" w:rsidRDefault="00CB74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CAEF3" w:rsidR="006E15B7" w:rsidRPr="00D72FD1" w:rsidRDefault="00CB7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D3F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6DC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B9169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5776D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BF0FD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311F17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F3B9EF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D1A134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A94052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91233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08AB00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87AEE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6CE994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2A088E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A7D3E6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C0F6B7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33098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6D62A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64D3CD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9FBDD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AE22A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761669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2008D2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A1A1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44E19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58069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F905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C34090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789433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084CA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DC2BB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FD5B4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0027A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FEF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49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38F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B84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D0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1A2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8C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8B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622F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BB8389" w:rsidR="006E15B7" w:rsidRPr="00D72FD1" w:rsidRDefault="00CB74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CB4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015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29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D08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328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6E3F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60A569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CEC4F6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DC2A2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EACC93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29592B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6EA08B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5A4DA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CF8A64" w:rsidR="006E15B7" w:rsidRPr="00CB740E" w:rsidRDefault="00CB7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4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8FE7B6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980C7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DE5C1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A9B383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DC495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0890B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ECB85F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D6D3B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75F31A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82A31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454A2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2F6C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0A4C7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65DC60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0283B6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C0DEA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9A2F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F2760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FABB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92A7C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AC556F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5648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21C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4AB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64C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86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3A6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3D96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0C3ED9" w:rsidR="006E15B7" w:rsidRPr="00D72FD1" w:rsidRDefault="00CB74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AF400B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ABB75B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D2039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E9593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1C750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01AA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093704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107F0F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49DB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A1DA86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0DF5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9042D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AABFB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77E6FE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E3CCAB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CFF01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7A71F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DA0F3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EDFA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8887E4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849B38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55105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65CB48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AA0F1D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373E60" w:rsidR="006E15B7" w:rsidRPr="00CB740E" w:rsidRDefault="00CB7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4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9F60D7" w:rsidR="006E15B7" w:rsidRPr="00CB740E" w:rsidRDefault="00CB74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4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4F196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50388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D4595" w:rsidR="006E15B7" w:rsidRPr="00CC1B32" w:rsidRDefault="00CB74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B045B5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E9B66C" w:rsidR="006E15B7" w:rsidRPr="00CC1B32" w:rsidRDefault="00CB74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83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2BA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894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9A9F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E10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2BC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9C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91D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FD6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1D8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28B2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4CE761" w:rsidR="0051614F" w:rsidRPr="00CC1B32" w:rsidRDefault="00CB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AC8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A14F8B" w:rsidR="0051614F" w:rsidRPr="00CC1B32" w:rsidRDefault="00CB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E2E8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46CCA" w:rsidR="0051614F" w:rsidRPr="00CC1B32" w:rsidRDefault="00CB74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FC1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4EF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20C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9B3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22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023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7B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083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6CB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72A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5D7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339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EA3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40E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