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18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2A16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18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18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3D6E35" w:rsidR="00CC1B32" w:rsidRPr="00CC1B32" w:rsidRDefault="00E918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BCB1C1" w:rsidR="006E15B7" w:rsidRPr="00D72FD1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385A44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F615CF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53BA7B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BE0811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66E49C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DC8C0D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C5B4CF" w:rsidR="006E15B7" w:rsidRPr="00AB2807" w:rsidRDefault="00E918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B6C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94EC3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085B39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8A10B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9AA54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0BFD1B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FC419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435AEC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320F7D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ABBBEC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DFBF9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36B189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109A4F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DB2903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07DE49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A61E9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788BCC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071888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F1BE7F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C36738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F6C273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392EC4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5010B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04BBC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B1F5F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B2327B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4B715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30F9D9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9E53F6" w:rsidR="006E15B7" w:rsidRPr="00CC1B32" w:rsidRDefault="00E918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8561B0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4E85FF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83AD4" w:rsidR="006E15B7" w:rsidRPr="00CC1B32" w:rsidRDefault="00E918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35E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3D7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BC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867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17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29A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A3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F7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897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D02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089C7A" w:rsidR="006E15B7" w:rsidRPr="00D72FD1" w:rsidRDefault="00E918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2E77DB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43D130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91437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7011F0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94A035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AA0C81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E7057A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40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0BD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4E9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B9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3C2D3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A94763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125E1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86AC0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1FE18F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86B186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6959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C532CD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9600F2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467B9C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E78F2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8C6F4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C228B4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5517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C8B402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56512E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5A7F58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A5546D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5D113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9851D7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360A34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B5F69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E8A91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F98AEA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CD81C4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40BEB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F1EAF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0895FC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5FE699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24D466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53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E47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23F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04A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94D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5E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469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12B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C11105" w:rsidR="003D6839" w:rsidRPr="00D72FD1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87B965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9DC7A1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9F36B5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52752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5FE687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05D64E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5A2AE2" w:rsidR="003D6839" w:rsidRPr="00AB2807" w:rsidRDefault="00E918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F3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07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9C2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659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9A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7CF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5A9AB2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2FACD5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0359C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A619D0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FE3E3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1717F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70CFC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8CD3EF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5F9AA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41FCF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D25382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2C2370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EAFC27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EEBF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537F5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23A2C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628C0A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64A161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BA68CF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C0E465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242FF0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6FEC45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D9111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E9392F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9651B5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E64BF1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607FDA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4487D6" w:rsidR="003D6839" w:rsidRPr="00CC1B32" w:rsidRDefault="00E918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5F68D9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8C3C9A" w:rsidR="003D6839" w:rsidRPr="00CC1B32" w:rsidRDefault="00E918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E43CE" w:rsidR="003D6839" w:rsidRPr="00E918C9" w:rsidRDefault="00E918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8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782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D7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893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CE1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514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C45FCC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F2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EF0798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04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B8BF6B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747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2D1D72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C68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99A5C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13C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1F4DA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A58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0BF9B9" w:rsidR="0051614F" w:rsidRPr="00CC1B32" w:rsidRDefault="00E918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71D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E1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A5F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CF9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EEA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18C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