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78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FA79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78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78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E5B3A0" w:rsidR="00CC1B32" w:rsidRPr="00CC1B32" w:rsidRDefault="000478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F5210" w:rsidR="006E15B7" w:rsidRPr="00D72FD1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B21844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5BDE79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E09555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37AB2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BABF1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733240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F58E5" w:rsidR="006E15B7" w:rsidRPr="00AB2807" w:rsidRDefault="000478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6BF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BFE68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FDED28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8B529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04626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96E57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0CB9F5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BE2C24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96FF0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DB722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6C8007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E851E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C09CB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899166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34B75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9CC115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8442D5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C5B03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D8310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93A18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0CEFB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6C8CB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CB049C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79522F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5A5E2C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BAFBD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4B4F75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035D7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96A64" w:rsidR="006E15B7" w:rsidRPr="00CC1B32" w:rsidRDefault="000478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C3737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BF503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3F395" w:rsidR="006E15B7" w:rsidRPr="00CC1B32" w:rsidRDefault="000478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A46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6D7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BC8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450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60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8E1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85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184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F5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DB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CF2BE1" w:rsidR="006E15B7" w:rsidRPr="00D72FD1" w:rsidRDefault="000478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A593E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33CF9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328FCC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669853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75EB0B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84B117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BB2124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E0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0BA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B5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0D3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A56DB" w:rsidR="003D6839" w:rsidRPr="00047862" w:rsidRDefault="00047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8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35223F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321DA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FB802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61E2E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5783D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448AD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AF7363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942F36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04EB2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5A7913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A6F5B2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45F251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1DEE6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34D19E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C80748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E8FD4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87157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F9B8B6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CF891B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E52DF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9B74C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51C0BB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FB5356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1B170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E7C09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30CDBC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42367D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98A7E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A6808B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E2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86E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B36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ED1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66E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854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398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B2D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C72F3C" w:rsidR="003D6839" w:rsidRPr="00D72FD1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8CD39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97861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612D03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C647DA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4C9AE4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EEE17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CB209" w:rsidR="003D6839" w:rsidRPr="00AB2807" w:rsidRDefault="000478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B0C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76B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519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3F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901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42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C24CEB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AF6E51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F8AAA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12F9FA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80C7A8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998454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E1833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27ADB9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F58F9E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B79685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82D98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EA9241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72E2C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20E4D6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3249A2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6E261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4BA66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A3AA18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ECB6E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4608E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3B0F05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15588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142FF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E980CB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B8141D" w:rsidR="003D6839" w:rsidRPr="00047862" w:rsidRDefault="000478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8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31423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7FFA0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F2561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B3FA3D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E127AE" w:rsidR="003D6839" w:rsidRPr="00CC1B32" w:rsidRDefault="000478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B445A" w:rsidR="003D6839" w:rsidRPr="00CC1B32" w:rsidRDefault="000478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A3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3E0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8D3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8F0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10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00BB0" w:rsidR="0051614F" w:rsidRPr="00CC1B32" w:rsidRDefault="00047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34E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0435B9" w:rsidR="0051614F" w:rsidRPr="00CC1B32" w:rsidRDefault="000478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CC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5E7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429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047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76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1DC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CDC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45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173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EC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8E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02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947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A77B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15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62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