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51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7A6C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51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51C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C04235" w:rsidR="00CC1B32" w:rsidRPr="00CC1B32" w:rsidRDefault="00E751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772A7" w:rsidR="006E15B7" w:rsidRPr="00D72FD1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C1C541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FD4740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3F9934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8096D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6AD2BA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61BF2A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4D1D5" w:rsidR="006E15B7" w:rsidRPr="00AB2807" w:rsidRDefault="00E751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5E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92CB31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6B6389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E1FA96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FCDAE2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336199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34ED4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4A3BF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1C9B5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3FB66F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2EEFAA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A8767E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48A846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4D2330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56DDA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6DF7E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1A5D81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8F80A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2825EE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822A6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A06CE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9DDB94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0BEF8A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9CC0F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73CD4D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59E01C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16C852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4E5FC" w:rsidR="006E15B7" w:rsidRPr="00CC1B32" w:rsidRDefault="00E75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468D19" w:rsidR="006E15B7" w:rsidRPr="00E751C1" w:rsidRDefault="00E751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1C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43A3EC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A446A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B7C384" w:rsidR="006E15B7" w:rsidRPr="00CC1B32" w:rsidRDefault="00E75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49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CB4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1D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4F4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7AB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119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FE0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522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3B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F18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7564CF" w:rsidR="006E15B7" w:rsidRPr="00D72FD1" w:rsidRDefault="00E751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044AD1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81EFD7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EFE094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07E62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A8E2F3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46D3B7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4D07F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1FB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2AC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6F9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31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8ECC0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868274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47B7C2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E170C4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93265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A9BEC1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B8DFE8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7F353B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C772D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E145B6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399E9B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614393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A4077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8815EB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EC18FB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01DBD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FA191D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CCBD38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994420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733D33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60D0E6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508F1C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197BEF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2AAF06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D7961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556564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3A763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00B01C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B28327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20EF09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7F1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E00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620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AB9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8AB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21F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7DC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B66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98B008" w:rsidR="003D6839" w:rsidRPr="00D72FD1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6D4E58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EF4E3E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9B971D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0F114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9C63CA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D1DC5A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140F06" w:rsidR="003D6839" w:rsidRPr="00AB2807" w:rsidRDefault="00E75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AA5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EA7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47B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A15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D6C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523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166EFA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272D9E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1DE1C9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0B42A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D49611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4E12B7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6DF31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3A0C18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7C7E57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C60E4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3B3E8E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CAD64C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EDE14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A28821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A3ECB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98AAE8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00221C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7C501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879D6C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B6F02E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314DD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34876B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757D5B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97981F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A1F5E3" w:rsidR="003D6839" w:rsidRPr="00E751C1" w:rsidRDefault="00E751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1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273D81" w:rsidR="003D6839" w:rsidRPr="00E751C1" w:rsidRDefault="00E751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1C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B36724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D69F6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748DC3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6C277" w:rsidR="003D6839" w:rsidRPr="00CC1B32" w:rsidRDefault="00E75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2B183A" w:rsidR="003D6839" w:rsidRPr="00CC1B32" w:rsidRDefault="00E75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4D6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597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913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FAD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D2D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A3A144" w:rsidR="0051614F" w:rsidRPr="00CC1B32" w:rsidRDefault="00E75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E14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FBB49A" w:rsidR="0051614F" w:rsidRPr="00CC1B32" w:rsidRDefault="00E75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BF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E5CAB8" w:rsidR="0051614F" w:rsidRPr="00CC1B32" w:rsidRDefault="00E75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BE1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1D0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00D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A0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1C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A9D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532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3B5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049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1CB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917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62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C24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51C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