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05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DD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05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05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FFF3C2" w:rsidR="00CC1B32" w:rsidRPr="00CC1B32" w:rsidRDefault="00D005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59A05D" w:rsidR="006E15B7" w:rsidRPr="00D72FD1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C9229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982137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227005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74408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B52A72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35F31A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EE8AA4" w:rsidR="006E15B7" w:rsidRPr="00AB2807" w:rsidRDefault="00D005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1E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28331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3A6A7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C4125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D8790F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75B1EF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A6901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78B23D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739F3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ACED3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247874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C0437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A9FCEE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1EC1D5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67026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F167E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1E3FF1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85713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703DB2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976FE9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81DE9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F5BD2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0A594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E1DB7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5D66D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68C1E6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AAA2A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64E10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186836" w:rsidR="006E15B7" w:rsidRPr="00CC1B32" w:rsidRDefault="00D005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6B787D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AD076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86939" w:rsidR="006E15B7" w:rsidRPr="00CC1B32" w:rsidRDefault="00D005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999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02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3C8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3DA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6AC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BC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CB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DE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E2A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470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80D5D" w:rsidR="006E15B7" w:rsidRPr="00D72FD1" w:rsidRDefault="00D005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D636C8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D2735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5E81E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3F9BBC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BA5DC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914A81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C615F6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15B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1F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240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FC4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1B4103" w:rsidR="003D6839" w:rsidRPr="00D00517" w:rsidRDefault="00D005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5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BB11EF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6F024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38AE6B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4F43F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624D8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36793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A32E5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1376C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CCE8DA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5E636" w:rsidR="003D6839" w:rsidRPr="00D00517" w:rsidRDefault="00D005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5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F82022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9DC58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5201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A0371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C317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183F4A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CBAE26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AE7BB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6812B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130AA9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B974B0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32BBA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CCEC77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E6577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78DC3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61152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52549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27FD82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33117B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329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C3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C4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21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F36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6F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043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0A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1A349" w:rsidR="003D6839" w:rsidRPr="00D72FD1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A38CEA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7CDC1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0309F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0D46A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ECADD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F4821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A2F38" w:rsidR="003D6839" w:rsidRPr="00AB2807" w:rsidRDefault="00D005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2D9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1F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25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E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7E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BB1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70B02C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9EA4F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E19ACE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4DFD0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E6E7FC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10D91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F140C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71B3D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92330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2053FE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8187E4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0AEE1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EB233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F1180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462CC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D3F664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3C8AE6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72722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1E21E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90CF8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311C9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5C1002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E7527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00A178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BB06FE" w:rsidR="003D6839" w:rsidRPr="00D00517" w:rsidRDefault="00D005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5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5F06D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ABF0C3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09A5F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D05BCE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BA905" w:rsidR="003D6839" w:rsidRPr="00CC1B32" w:rsidRDefault="00D005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F766B" w:rsidR="003D6839" w:rsidRPr="00CC1B32" w:rsidRDefault="00D005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ED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318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65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C72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EF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2656B" w:rsidR="0051614F" w:rsidRPr="00CC1B32" w:rsidRDefault="00D005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88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0D3F0B" w:rsidR="0051614F" w:rsidRPr="00CC1B32" w:rsidRDefault="00D005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DC4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CE3F7E" w:rsidR="0051614F" w:rsidRPr="00CC1B32" w:rsidRDefault="00D005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58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DEA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441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98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C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F4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A9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6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DB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338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955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28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C34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051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