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50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CD69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50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508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C104C0" w:rsidR="00CC1B32" w:rsidRPr="00CC1B32" w:rsidRDefault="008F50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36CFB2" w:rsidR="006E15B7" w:rsidRPr="00D72FD1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C0567E" w:rsidR="006E15B7" w:rsidRPr="00AB2807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D523A5" w:rsidR="006E15B7" w:rsidRPr="00AB2807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3C36F8" w:rsidR="006E15B7" w:rsidRPr="00AB2807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B88FE" w:rsidR="006E15B7" w:rsidRPr="00AB2807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6028FB" w:rsidR="006E15B7" w:rsidRPr="00AB2807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D067EC" w:rsidR="006E15B7" w:rsidRPr="00AB2807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735729" w:rsidR="006E15B7" w:rsidRPr="00AB2807" w:rsidRDefault="008F50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3BA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4B7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27418B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DD914B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E3B1E2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42292C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D232FA" w:rsidR="006E15B7" w:rsidRPr="00CC1B32" w:rsidRDefault="008F5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2B7E7E" w:rsidR="006E15B7" w:rsidRPr="00CC1B32" w:rsidRDefault="008F5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084B9A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C8F001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49D486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F1FDF7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14030F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07544F" w:rsidR="006E15B7" w:rsidRPr="008F5080" w:rsidRDefault="008F50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8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9070FC" w:rsidR="006E15B7" w:rsidRPr="00CC1B32" w:rsidRDefault="008F5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712347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21482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715B83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6C837F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EE76CC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104790" w:rsidR="006E15B7" w:rsidRPr="00CC1B32" w:rsidRDefault="008F5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0A76A2" w:rsidR="006E15B7" w:rsidRPr="00CC1B32" w:rsidRDefault="008F5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E2C0D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696B54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275C7F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F20DA7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869E6C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CB2C51" w:rsidR="006E15B7" w:rsidRPr="00CC1B32" w:rsidRDefault="008F5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2FA408" w:rsidR="006E15B7" w:rsidRPr="00CC1B32" w:rsidRDefault="008F50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17A4D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2DBB05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C1095C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A3309D" w:rsidR="006E15B7" w:rsidRPr="00CC1B32" w:rsidRDefault="008F50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CE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9A37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500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3B0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282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37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ED4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D5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254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F864F6" w:rsidR="006E15B7" w:rsidRPr="00D72FD1" w:rsidRDefault="008F50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0B09E2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437554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56BAF8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56BB32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84E3D5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ADE7E6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A81FD9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667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62A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618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505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2D8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929BF8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2960C" w:rsidR="003D6839" w:rsidRPr="008F5080" w:rsidRDefault="008F50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F91BA9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5CB60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4B5FB4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421B343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578FB1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794C2A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4F569F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9148C2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481F1E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50CD91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04697F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EB3FA8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A38474" w:rsidR="003D6839" w:rsidRPr="008F5080" w:rsidRDefault="008F50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8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9E4D50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9ED652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ED7201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6B875C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1C9CE1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8D699F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AF294D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0EE2D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70754E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BCB656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F55DD6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BEE61B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F16238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985188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4CED38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354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1C8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566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B45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82F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918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759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2ED8B1" w:rsidR="003D6839" w:rsidRPr="00D72FD1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FB6BB5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CCA13A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88145D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B29337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B256F7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48CFD3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3D65E9" w:rsidR="003D6839" w:rsidRPr="00AB2807" w:rsidRDefault="008F50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0237EF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08506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77FC9F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7F7975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7A7D6F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89BABB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27817E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E9E915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EB92FC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DA462A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869CA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B838BB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3F5973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346EF7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295CD1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7EE897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61C56B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8603B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917FB9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9DBC08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9F29D6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764E1E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4DD064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B5888" w:rsidR="003D6839" w:rsidRPr="008F5080" w:rsidRDefault="008F50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23E5F1" w:rsidR="003D6839" w:rsidRPr="008F5080" w:rsidRDefault="008F50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52C534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C73499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B1689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32160" w:rsidR="003D6839" w:rsidRPr="00CC1B32" w:rsidRDefault="008F50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00F25" w:rsidR="003D6839" w:rsidRPr="00CC1B32" w:rsidRDefault="008F50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1C0A75" w:rsidR="003D6839" w:rsidRPr="008F5080" w:rsidRDefault="008F50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50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2D5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BB2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CCE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F9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43F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B06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B6D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B6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6B5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1CF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59E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7DB7A9" w:rsidR="0051614F" w:rsidRPr="00CC1B32" w:rsidRDefault="008F5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Our Lady of Aparecida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30D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C477C8" w:rsidR="0051614F" w:rsidRPr="00CC1B32" w:rsidRDefault="008F5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C83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DCD2C8" w:rsidR="0051614F" w:rsidRPr="00CC1B32" w:rsidRDefault="008F5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09C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004729" w:rsidR="0051614F" w:rsidRPr="00CC1B32" w:rsidRDefault="008F5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179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72D79C" w:rsidR="0051614F" w:rsidRPr="00CC1B32" w:rsidRDefault="008F5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787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9BE1AC" w:rsidR="0051614F" w:rsidRPr="00CC1B32" w:rsidRDefault="008F50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9F7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38B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548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AF50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7F3F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A86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BA6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5080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