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7E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839D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7E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7EE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B0F187" w:rsidR="00CC1B32" w:rsidRPr="00CC1B32" w:rsidRDefault="001B7E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7D9053" w:rsidR="006E15B7" w:rsidRPr="00D72FD1" w:rsidRDefault="001B7E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615519" w:rsidR="006E15B7" w:rsidRPr="00AB2807" w:rsidRDefault="001B7E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32ED36" w:rsidR="006E15B7" w:rsidRPr="00AB2807" w:rsidRDefault="001B7E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1CF5F3" w:rsidR="006E15B7" w:rsidRPr="00AB2807" w:rsidRDefault="001B7E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C2993A" w:rsidR="006E15B7" w:rsidRPr="00AB2807" w:rsidRDefault="001B7E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F7CDFF" w:rsidR="006E15B7" w:rsidRPr="00AB2807" w:rsidRDefault="001B7E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0B7EB8" w:rsidR="006E15B7" w:rsidRPr="00AB2807" w:rsidRDefault="001B7E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257D14" w:rsidR="006E15B7" w:rsidRPr="00AB2807" w:rsidRDefault="001B7E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2799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368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B3E906" w:rsidR="006E15B7" w:rsidRPr="001B7EEA" w:rsidRDefault="001B7E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7E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AB1648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E31377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CDF5BE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66EB57" w:rsidR="006E15B7" w:rsidRPr="00CC1B32" w:rsidRDefault="001B7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4F1D17" w:rsidR="006E15B7" w:rsidRPr="00CC1B32" w:rsidRDefault="001B7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9739BF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7AEBF4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D86283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622383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A0882F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F30DDF" w:rsidR="006E15B7" w:rsidRPr="00CC1B32" w:rsidRDefault="001B7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0162B4" w:rsidR="006E15B7" w:rsidRPr="00CC1B32" w:rsidRDefault="001B7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BBA3CA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B29B78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68532E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2F1A6A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C85EB4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3D3F92" w:rsidR="006E15B7" w:rsidRPr="00CC1B32" w:rsidRDefault="001B7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DFC200" w:rsidR="006E15B7" w:rsidRPr="00CC1B32" w:rsidRDefault="001B7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F3D9D8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EE7601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39B39E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D0EC38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109A0E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1FF6F7" w:rsidR="006E15B7" w:rsidRPr="00CC1B32" w:rsidRDefault="001B7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B3E78C" w:rsidR="006E15B7" w:rsidRPr="00CC1B32" w:rsidRDefault="001B7E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B507B2" w:rsidR="006E15B7" w:rsidRPr="001B7EEA" w:rsidRDefault="001B7E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7EE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134B9D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86FB75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01F73C" w:rsidR="006E15B7" w:rsidRPr="00CC1B32" w:rsidRDefault="001B7E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768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4687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B6A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F17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9D9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888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57E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261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745E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69E19F" w:rsidR="006E15B7" w:rsidRPr="00D72FD1" w:rsidRDefault="001B7E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CC405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9B0889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05268B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BA47CB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624597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E6A756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41AF21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489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87E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8F7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FF0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AA6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D10524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B38B82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A228C6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0E5AE6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8D19E7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1B7FF3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0A8DE0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AAD050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E0A90C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ED71FC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5CD882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C0E038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26586B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CA065F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B55436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8EA560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86030E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861B3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7B4832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F88693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02CEFE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F77A4E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D02D1D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A37D7F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3A0F73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97B769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8FBB52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B5B1F6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C60C64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06B70E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A94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78C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703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209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496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4A0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804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E74AA7" w:rsidR="003D6839" w:rsidRPr="00D72FD1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0AEDD2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576255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997F91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49D3B0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2F40A4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0708DE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425D77" w:rsidR="003D6839" w:rsidRPr="00AB2807" w:rsidRDefault="001B7E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04EC6C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8A8F71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5FC3F5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61BC5D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EB9314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49EBB6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081DD4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52624A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2F82B1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84EA9F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46748E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A9F9F8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B57EE5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07A960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53A274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1ADF0F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28677F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FD3D86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5FC303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CE28AD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ED2B4D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58CD13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2CEBC3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EF8325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A374B" w:rsidR="003D6839" w:rsidRPr="001B7EEA" w:rsidRDefault="001B7E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7E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AC933" w:rsidR="003D6839" w:rsidRPr="001B7EEA" w:rsidRDefault="001B7E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7E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26382C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DE5208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F277B4" w:rsidR="003D6839" w:rsidRPr="00CC1B32" w:rsidRDefault="001B7E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EABC30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204DAC" w:rsidR="003D6839" w:rsidRPr="00CC1B32" w:rsidRDefault="001B7E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50C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5DA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032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220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80C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8AA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808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C17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ED5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00C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5AE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7746A0" w:rsidR="0051614F" w:rsidRPr="00CC1B32" w:rsidRDefault="001B7E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DCF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5BD22B" w:rsidR="0051614F" w:rsidRPr="00CC1B32" w:rsidRDefault="001B7E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FD8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DC4E77" w:rsidR="0051614F" w:rsidRPr="00CC1B32" w:rsidRDefault="001B7E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2C5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CA7383" w:rsidR="0051614F" w:rsidRPr="00CC1B32" w:rsidRDefault="001B7E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336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D9F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91F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00E6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BFB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907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2E7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EDF9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7AE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9A98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BDE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7EE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