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E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84B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E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E4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773DBC" w:rsidR="00CC1B32" w:rsidRPr="00CC1B32" w:rsidRDefault="00710E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2CE0F2" w:rsidR="006E15B7" w:rsidRPr="00D72FD1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AEB8CF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347E1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E5AC2C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B5BA05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FC967E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D5C5B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ED79D2" w:rsidR="006E15B7" w:rsidRPr="00AB2807" w:rsidRDefault="00710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A5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154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6B1FB1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DF327F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6F7D59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AD538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A97842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F26E8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01A18D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0161A6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2C999C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AB2AD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EB8DC5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837806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A7EF1B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01C511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546E8C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3EBD22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CA3819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B967DF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45129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5FD8D5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BA3CC2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E01F23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8EF21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D74641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D4C6BC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8D5844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410E60" w:rsidR="006E15B7" w:rsidRPr="00CC1B32" w:rsidRDefault="00710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FF7E62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102AC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4C5733" w:rsidR="006E15B7" w:rsidRPr="00CC1B32" w:rsidRDefault="00710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EC7D74" w:rsidR="006E15B7" w:rsidRPr="00710E49" w:rsidRDefault="00710E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4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141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E689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29A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94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F9E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4BE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244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20B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11A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A31E82" w:rsidR="006E15B7" w:rsidRPr="00D72FD1" w:rsidRDefault="00710E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80DEED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B09F5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297197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20CE72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EC661E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DFCF7A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2F1985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7E9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4A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9CC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4D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BEA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5D193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22BF9B" w:rsidR="003D6839" w:rsidRPr="00710E49" w:rsidRDefault="00710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C5EDA1" w:rsidR="003D6839" w:rsidRPr="00710E49" w:rsidRDefault="00710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98C6C4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35B2B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4FC293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C756C3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32F3D9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B40A0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D48558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91E511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FD6D70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19280A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13C96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ECBA65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71085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9B669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911299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AA4CC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9ABED1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D63B3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8C73A9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828501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79E31C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DD0763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004C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22BC3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3BBB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8BD496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355E33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6BB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451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66F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51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F3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E83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BC5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4B856C" w:rsidR="003D6839" w:rsidRPr="00D72FD1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458D11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61BAA2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94C01E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544DD0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0EA23E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1B6397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EC1649" w:rsidR="003D6839" w:rsidRPr="00AB2807" w:rsidRDefault="00710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FB5B8A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04DF5B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E697AF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6126F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60745E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526EDA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665863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8C6D48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CF051A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DFEBF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A0E9B6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97E736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57E0B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D59A4A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8C11BD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AD4EF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BF04D5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25C04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6B7136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15EFE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148215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92C2B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AD56F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F0E77B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69AFE" w:rsidR="003D6839" w:rsidRPr="00710E49" w:rsidRDefault="00710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982CC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DAC7B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B5789C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7072D8" w:rsidR="003D6839" w:rsidRPr="00CC1B32" w:rsidRDefault="00710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FB8ED7" w:rsidR="003D6839" w:rsidRPr="00CC1B32" w:rsidRDefault="00710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86DC3" w:rsidR="003D6839" w:rsidRPr="00710E49" w:rsidRDefault="00710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4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F3D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FEE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05B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3FF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0C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E1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7E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2E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812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300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7F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CADCA" w:rsidR="0051614F" w:rsidRPr="00CC1B32" w:rsidRDefault="00710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7C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96258" w:rsidR="0051614F" w:rsidRPr="00CC1B32" w:rsidRDefault="00710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164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B6B2AE" w:rsidR="0051614F" w:rsidRPr="00CC1B32" w:rsidRDefault="00710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CDF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D66A02" w:rsidR="0051614F" w:rsidRPr="00CC1B32" w:rsidRDefault="00710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0D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3492E3" w:rsidR="0051614F" w:rsidRPr="00CC1B32" w:rsidRDefault="00710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246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5E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8D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E62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60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A51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38C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A7D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059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E49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