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1E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B0D3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1E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1E8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A83431" w:rsidR="00CC1B32" w:rsidRPr="00CC1B32" w:rsidRDefault="003A1E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D72A85" w:rsidR="006E15B7" w:rsidRPr="00D72FD1" w:rsidRDefault="003A1E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B2C72F" w:rsidR="006E15B7" w:rsidRPr="00AB2807" w:rsidRDefault="003A1E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7C3EA0" w:rsidR="006E15B7" w:rsidRPr="00AB2807" w:rsidRDefault="003A1E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3D70F0" w:rsidR="006E15B7" w:rsidRPr="00AB2807" w:rsidRDefault="003A1E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84BB5B" w:rsidR="006E15B7" w:rsidRPr="00AB2807" w:rsidRDefault="003A1E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E82A1B" w:rsidR="006E15B7" w:rsidRPr="00AB2807" w:rsidRDefault="003A1E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1A1F6D" w:rsidR="006E15B7" w:rsidRPr="00AB2807" w:rsidRDefault="003A1E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DD0798" w:rsidR="006E15B7" w:rsidRPr="00AB2807" w:rsidRDefault="003A1E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80A0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8D4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83EA11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9A2495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15F82E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A1388B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370405" w:rsidR="006E15B7" w:rsidRPr="00CC1B32" w:rsidRDefault="003A1E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C1575F" w:rsidR="006E15B7" w:rsidRPr="00CC1B32" w:rsidRDefault="003A1E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011292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7D0FF7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A00D42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A5CBBD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73C7F3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909BAE" w:rsidR="006E15B7" w:rsidRPr="00CC1B32" w:rsidRDefault="003A1E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DA93B4" w:rsidR="006E15B7" w:rsidRPr="00CC1B32" w:rsidRDefault="003A1E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4B4100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45C391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E13E94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600BDA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0E2840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D008FF" w:rsidR="006E15B7" w:rsidRPr="00CC1B32" w:rsidRDefault="003A1E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C0E63D" w:rsidR="006E15B7" w:rsidRPr="00CC1B32" w:rsidRDefault="003A1E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39D411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16FFBF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14103A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3EC855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80FD07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9E53D5" w:rsidR="006E15B7" w:rsidRPr="00CC1B32" w:rsidRDefault="003A1E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92670A" w:rsidR="006E15B7" w:rsidRPr="00CC1B32" w:rsidRDefault="003A1E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B7258F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D85CF3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9083EE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FBF6FD" w:rsidR="006E15B7" w:rsidRPr="00CC1B32" w:rsidRDefault="003A1E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3F2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26A7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EB27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47F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C26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7DC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4F29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004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78CD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EE711D" w:rsidR="006E15B7" w:rsidRPr="00D72FD1" w:rsidRDefault="003A1E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84B368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0900F5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D13154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E9BA56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9CD9ED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42D076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ACC9D1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64D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F1C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0C1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DFC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029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37603C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B7959F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16807A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542AB1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EB2571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A465DD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50AF4E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6882AA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FD1430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93DBCB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C5F3DC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911A92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99C9B3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DA38AE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A85F1D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104591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2FB1E1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77F79A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41F2B1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1FCF1F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5C9B39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D7D184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E782AA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32BA02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D8C2AB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333112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B194E6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5A2880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5730A3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55AB3E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9768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8EF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E39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851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A5C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10A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913E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78CDEC" w:rsidR="003D6839" w:rsidRPr="00D72FD1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4A010E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39B42C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72A611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B52AB4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F978BD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4422A5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B55740" w:rsidR="003D6839" w:rsidRPr="00AB2807" w:rsidRDefault="003A1E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5DB393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7B9D35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8B1FD6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A3053E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33ADB5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D66CC6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00AB3E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E71C99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7A2DEE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FE4118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37C97F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61E1E0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947CA3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5B62C2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DD1E72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256A7B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B332B4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70EC2C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2C9AB7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385FA3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0119EC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7A7827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2E5C86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160B87" w:rsidR="003D6839" w:rsidRPr="003A1E8B" w:rsidRDefault="003A1E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E8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5A279F" w:rsidR="003D6839" w:rsidRPr="003A1E8B" w:rsidRDefault="003A1E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E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D96B17" w:rsidR="003D6839" w:rsidRPr="003A1E8B" w:rsidRDefault="003A1E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E8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4EB145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F213D5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5AFEC0" w:rsidR="003D6839" w:rsidRPr="00CC1B32" w:rsidRDefault="003A1E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FA06E8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4C75E8" w:rsidR="003D6839" w:rsidRPr="00CC1B32" w:rsidRDefault="003A1E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543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DE3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9F1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BCA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8CE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0BD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C11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A17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55C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DCE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D7D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C1AE84" w:rsidR="0051614F" w:rsidRPr="00CC1B32" w:rsidRDefault="003A1E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3BBE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DAB08E" w:rsidR="0051614F" w:rsidRPr="00CC1B32" w:rsidRDefault="003A1E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F5A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4FF920" w:rsidR="0051614F" w:rsidRPr="00CC1B32" w:rsidRDefault="003A1E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0EB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71D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508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202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1117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3CA0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B55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F395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2A1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AAE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FE7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8C23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50B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1E8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