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1E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B0D3A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1E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1E8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A83431" w:rsidR="00CC1B32" w:rsidRPr="00CC1B32" w:rsidRDefault="003A1E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D72A85" w:rsidR="006E15B7" w:rsidRPr="00D72FD1" w:rsidRDefault="003A1E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B2C72F" w:rsidR="006E15B7" w:rsidRPr="00AB2807" w:rsidRDefault="003A1E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7C3EA0" w:rsidR="006E15B7" w:rsidRPr="00AB2807" w:rsidRDefault="003A1E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3D70F0" w:rsidR="006E15B7" w:rsidRPr="00AB2807" w:rsidRDefault="003A1E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84BB5B" w:rsidR="006E15B7" w:rsidRPr="00AB2807" w:rsidRDefault="003A1E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E82A1B" w:rsidR="006E15B7" w:rsidRPr="00AB2807" w:rsidRDefault="003A1E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1A1F6D" w:rsidR="006E15B7" w:rsidRPr="00AB2807" w:rsidRDefault="003A1E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DD0798" w:rsidR="006E15B7" w:rsidRPr="00AB2807" w:rsidRDefault="003A1E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80A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8D4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83EA11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9A2495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15F82E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A1388B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370405" w:rsidR="006E15B7" w:rsidRPr="00CC1B32" w:rsidRDefault="003A1E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C1575F" w:rsidR="006E15B7" w:rsidRPr="00CC1B32" w:rsidRDefault="003A1E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011292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7D0FF7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A00D42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A5CBBD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3C7F3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909BAE" w:rsidR="006E15B7" w:rsidRPr="00CC1B32" w:rsidRDefault="003A1E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DA93B4" w:rsidR="006E15B7" w:rsidRPr="00CC1B32" w:rsidRDefault="003A1E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4B4100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45C391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E13E94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600BDA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0E2840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D008FF" w:rsidR="006E15B7" w:rsidRPr="00CC1B32" w:rsidRDefault="003A1E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C0E63D" w:rsidR="006E15B7" w:rsidRPr="00CC1B32" w:rsidRDefault="003A1E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39D411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16FFBF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14103A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3EC855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80FD07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9E53D5" w:rsidR="006E15B7" w:rsidRPr="00CC1B32" w:rsidRDefault="003A1E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92670A" w:rsidR="006E15B7" w:rsidRPr="00CC1B32" w:rsidRDefault="003A1E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B7258F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D85CF3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9083EE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FBF6FD" w:rsidR="006E15B7" w:rsidRPr="00CC1B32" w:rsidRDefault="003A1E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F2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26A7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EB27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47F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C26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DC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4F29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004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78C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EE711D" w:rsidR="006E15B7" w:rsidRPr="00D72FD1" w:rsidRDefault="003A1E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84B368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0900F5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D13154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E9BA56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9CD9ED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42D076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ACC9D1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64D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F1C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0C1D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DFC1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029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37603C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B7959F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16807A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542AB1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EB2571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A465DD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50AF4E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6882AA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FD1430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93DBCB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C5F3DC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911A92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99C9B3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DA38AE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A85F1D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104591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2FB1E1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77F79A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41F2B1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1FCF1F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5C9B39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D7D184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E782AA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32BA02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D8C2AB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333112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B194E6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5A2880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5730A3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55AB3E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9768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8EF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E39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851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5C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10AB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913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78CDEC" w:rsidR="003D6839" w:rsidRPr="00D72FD1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4A010E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9B42C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72A611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B52AB4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F978BD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4422A5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B55740" w:rsidR="003D6839" w:rsidRPr="00AB2807" w:rsidRDefault="003A1E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5DB393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7B9D35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8B1FD6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A3053E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33ADB5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D66CC6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00AB3E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E71C99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7A2DEE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FE4118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37C97F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61E1E0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947CA3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5B62C2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DD1E72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256A7B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B332B4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70EC2C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2C9AB7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385FA3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0119EC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7A7827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2E5C86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160B87" w:rsidR="003D6839" w:rsidRPr="003A1E8B" w:rsidRDefault="003A1E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E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5A279F" w:rsidR="003D6839" w:rsidRPr="003A1E8B" w:rsidRDefault="003A1E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E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D96B17" w:rsidR="003D6839" w:rsidRPr="003A1E8B" w:rsidRDefault="003A1E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E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4EB145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F213D5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5AFEC0" w:rsidR="003D6839" w:rsidRPr="00CC1B32" w:rsidRDefault="003A1E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FA06E8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C75E8" w:rsidR="003D6839" w:rsidRPr="00CC1B32" w:rsidRDefault="003A1E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543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DE3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9F1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BCA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8CE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0BD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C11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17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55C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DCE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D7D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C1AE84" w:rsidR="0051614F" w:rsidRPr="00CC1B32" w:rsidRDefault="003A1E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3BB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DAB08E" w:rsidR="0051614F" w:rsidRPr="00CC1B32" w:rsidRDefault="003A1E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F5A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4FF920" w:rsidR="0051614F" w:rsidRPr="00CC1B32" w:rsidRDefault="003A1E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0EB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71DC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508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02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1117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3CA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B55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F39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2A1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AAE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FE7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8C2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50B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1E8B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