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795FE" w:rsidR="00257CB9" w:rsidRPr="005677BF" w:rsidRDefault="000A3D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BE4FAA" w:rsidR="004A7F4E" w:rsidRPr="005677BF" w:rsidRDefault="000A3D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646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D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D1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ED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888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511D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C76DF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ECC5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823D5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FA8FAC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7D11F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CD2E1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1342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92826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DC88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4E146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C54C5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70802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ED1FF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6E3E6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34D9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E629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1FAF5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8EE5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1310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5E92C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CCEA7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0331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A1D9F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A225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9D303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30DA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F3A33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6A6A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21409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FEF11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33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2A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F7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1A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3F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6F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DD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F8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B2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B0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D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D1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339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B9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70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CD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2F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0BF18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236D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B3C98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D245F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C92D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A483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5BF0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25BD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69075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FEEE3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A8DF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B12F6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4481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62CDC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DC7F7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8539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C519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A1C2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489F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550B9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F6F6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3E179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8663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E751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8208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1BB5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0B459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6BCC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3ED2E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8622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2B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76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E7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2B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98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F5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67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C55A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D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D1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BA9F1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FD692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6011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0023F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64E0C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CE80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6422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CF5F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5AC53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CC1CE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0969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91999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E7C06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B565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91FA0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FEB34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AC0DC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C254C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DFCEE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4C3E6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56CE7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EE7FD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A510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BDFAB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16B74" w:rsidR="009A6C64" w:rsidRPr="000A3D13" w:rsidRDefault="000A3D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D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A227C" w:rsidR="009A6C64" w:rsidRPr="000A3D13" w:rsidRDefault="000A3D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D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CA3A5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F0C41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923DE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FCADA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AE41C" w:rsidR="009A6C64" w:rsidRPr="00BF7816" w:rsidRDefault="000A3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DE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8E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E3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02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AF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EA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B9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8A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A5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CA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3B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94333" w:rsidR="004A7F4E" w:rsidRDefault="000A3D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BEA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A103E" w:rsidR="004A7F4E" w:rsidRDefault="000A3D1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05D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B7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8B0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69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3AD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39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61C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AD3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8FBC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29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20E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FBB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B67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0F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0B4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D1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