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67696" w:rsidR="00257CB9" w:rsidRPr="005677BF" w:rsidRDefault="001660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7EC028" w:rsidR="004A7F4E" w:rsidRPr="005677BF" w:rsidRDefault="001660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F235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0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0F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767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B4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E09AC7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FF5F5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F8D4F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CF8B58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A3EE0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39FA5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1A0A4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8476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E09D3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2702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1023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60EF8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8095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7394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66A2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CD79F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EACC5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70A1D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1314F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4C8EF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E6798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0671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07AF4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CF40B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9E820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CE94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9960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B8E1C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539C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057A7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FE50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1F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29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DE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9A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30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99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C8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7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D1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705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0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0F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48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39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E7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FF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E8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474DB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2E94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A5D4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2A05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0222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E7DC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00611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1F94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C11D1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527D7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A990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C29B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D58D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C702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A9537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CEBD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132E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49C8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75F65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CD038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29BED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4BC1F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AC08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0F2EC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076C7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98C8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C48EB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A1A84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A6EF8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D03B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4C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9A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EC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67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6E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F6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49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69F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0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60F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CDC2C3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6A3E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D1186B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D8523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5B874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84021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95991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AB0A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580D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EEE82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D8AB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55751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306A4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DA60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2668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6D83A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38C0B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3B01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DDA6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6D670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8E894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89CB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BD2FE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85F06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D2DD0" w:rsidR="009A6C64" w:rsidRPr="001660F2" w:rsidRDefault="001660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0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3F701" w:rsidR="009A6C64" w:rsidRPr="001660F2" w:rsidRDefault="001660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60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FEE87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B45E1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F146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54309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CF71F" w:rsidR="009A6C64" w:rsidRPr="00BF7816" w:rsidRDefault="001660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11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37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EC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3C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24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2C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C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EF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07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D2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9A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1145C1" w:rsidR="004A7F4E" w:rsidRDefault="001660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56BF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A9904" w:rsidR="004A7F4E" w:rsidRDefault="001660F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E59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6B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7CE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797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174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A27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E5C9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B04D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718A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35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B22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03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36A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45F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C2D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60F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