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C08CA" w:rsidR="00257CB9" w:rsidRPr="005677BF" w:rsidRDefault="00C238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94CB79" w:rsidR="004A7F4E" w:rsidRPr="005677BF" w:rsidRDefault="00C238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C38A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8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8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3AF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C3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D6EF13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5C4DD1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4376C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1DA885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BB1CB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3ED8F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C23B7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C4500B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4A9D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69E9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9573D3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C383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2A61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DE8CD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18EE8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174C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8CFA8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4B46A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EEC53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B70BC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1CF11F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379A7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16BC3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71C8DA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7DA25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E494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D554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FA53D7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1BB3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11D0C1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F2311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2E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0DD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1A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79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E84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58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CF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BC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3C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457E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8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8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30D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C5D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BA3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D6B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DCA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C7481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9A37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79E3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06B58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782734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7D4C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15485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CA43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564F4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180A3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76A5EB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87B3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D3AEC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9342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E06E5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9979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75537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390B5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08CC3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C644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2A87B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350A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96351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90111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4201A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F092D5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E04A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4CAC4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4DB178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FBACA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7DC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20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29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41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983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85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87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EA29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8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2383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BDC3C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23785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9371E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EAF8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9E017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F78F4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10F119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650B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AD3E7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99212C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7BA14C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C06142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FA5501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25CDB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69CAAD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19FB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B2F98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4253C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5EC77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F71B3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94C3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80726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8DC7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AD738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1552B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227E0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A2942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6E5BE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FF50F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D892B" w:rsidR="009A6C64" w:rsidRPr="00BF7816" w:rsidRDefault="00C238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32822" w:rsidR="009A6C64" w:rsidRPr="00C2383D" w:rsidRDefault="00C238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8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BE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40D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B4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4D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90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15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7A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07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2F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8C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CC7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557800" w:rsidR="004A7F4E" w:rsidRDefault="00C2383D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25073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051566" w:rsidR="004A7F4E" w:rsidRDefault="00C2383D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92BB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2E0B0" w:rsidR="004A7F4E" w:rsidRDefault="00C2383D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2919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876D5" w:rsidR="004A7F4E" w:rsidRDefault="00C2383D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AB01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39E6E2" w:rsidR="004A7F4E" w:rsidRDefault="00C2383D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1CB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20EF6B" w:rsidR="004A7F4E" w:rsidRDefault="00C2383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873D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42BDD6" w:rsidR="004A7F4E" w:rsidRDefault="00C238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56B0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01B16" w:rsidR="004A7F4E" w:rsidRDefault="00C2383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ABD8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1DA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27B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2383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645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