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BF0F1" w:rsidR="00257CB9" w:rsidRPr="005677BF" w:rsidRDefault="00E72D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9DA24C" w:rsidR="004A7F4E" w:rsidRPr="005677BF" w:rsidRDefault="00E72D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3E07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82BC0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15AC9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0A4643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76B1C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4B8A2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90B14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DCAA6" w:rsidR="000D4B2E" w:rsidRPr="000D4B2E" w:rsidRDefault="00E72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EF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587F7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449A4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B2D44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BF430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90138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5AB6B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46A63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3224A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38D20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3B8AE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F306E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488EC" w:rsidR="009A6C64" w:rsidRPr="00E72D70" w:rsidRDefault="00E72D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684CD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362D1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0A1A3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1C478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22296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1DF65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87F01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9DB45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75D5F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7F82A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8EB87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76B78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2EA9F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15C93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AE13E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5F695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4527D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EE0BF" w:rsidR="009A6C64" w:rsidRPr="00BF7816" w:rsidRDefault="00E72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6BF6E" w:rsidR="009A6C64" w:rsidRPr="00E72D70" w:rsidRDefault="00E72D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A2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0C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67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DE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1F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16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01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17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F1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28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7FC7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65F02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B5C5B4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CFFEC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FA8E1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A902F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5A63E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92CC0" w:rsidR="002D5CA1" w:rsidRPr="000D4B2E" w:rsidRDefault="00E72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21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44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B7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48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81100" w:rsidR="002D5CA1" w:rsidRPr="00E72D70" w:rsidRDefault="00E72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FB2FA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EE2AF7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FDDEB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C4E80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41E70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9EBCF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0E7DB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427EA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DB221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CBB70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9F2BB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A762F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8EFEF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E4054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AAD44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A17FF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CCD6C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E2506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D2BA1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3FE14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C5359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845E5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ECB59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DCDC9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F4EC8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4BEFB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6EE0C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16808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8732D" w:rsidR="002D5CA1" w:rsidRPr="00BF7816" w:rsidRDefault="00E72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76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1D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7F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BD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10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37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08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9B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842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1AE0C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C3D4F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D6965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B4076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AEA0C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76FAF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5D647" w:rsidR="007D7AC7" w:rsidRPr="000D4B2E" w:rsidRDefault="00E72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EE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2B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E2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54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84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BE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567DD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D5A22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CFDBB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41826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46C8E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C6A95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9FFA6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8FECD" w:rsidR="007D7AC7" w:rsidRPr="00E72D70" w:rsidRDefault="00E72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BCFD1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89510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09845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B4926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45CDC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32B11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EAF24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A66E0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71E76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4870A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B9D9E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C777F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626AC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A8DCE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9F8D3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D07A5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AD9A9" w:rsidR="007D7AC7" w:rsidRPr="00E72D70" w:rsidRDefault="00E72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42436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16C69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93AC7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5C35D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921C4" w:rsidR="007D7AC7" w:rsidRPr="00BF7816" w:rsidRDefault="00E72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3309F" w:rsidR="007D7AC7" w:rsidRPr="00E72D70" w:rsidRDefault="00E72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0A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C2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0E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6A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1E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E58E7" w:rsidR="004A7F4E" w:rsidRDefault="00E72D7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3B6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FAFDA" w:rsidR="004A7F4E" w:rsidRDefault="00E72D70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5D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B0F5F" w:rsidR="004A7F4E" w:rsidRDefault="00E72D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95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732F7" w:rsidR="004A7F4E" w:rsidRDefault="00E72D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F2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37289" w:rsidR="004A7F4E" w:rsidRDefault="00E72D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073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D19B9" w:rsidR="004A7F4E" w:rsidRDefault="00E72D7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DC9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7A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BE2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E3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DFB7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09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BBD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D7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