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879DE" w:rsidR="00257CB9" w:rsidRPr="005677BF" w:rsidRDefault="005D1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DF3D5D" w:rsidR="004A7F4E" w:rsidRPr="005677BF" w:rsidRDefault="005D1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BEB2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BD10A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258D4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BE5CC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BF418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6CDE0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63C77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C4EB7" w:rsidR="000D4B2E" w:rsidRPr="000D4B2E" w:rsidRDefault="005D1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27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B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370C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33853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5CA9B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98EF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190E2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CB13A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3FB96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72476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033AC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CD043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900AA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6B47B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5EF48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FB5C2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CFCB7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77F44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A5CB6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7E3AC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B4E07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7DD4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9BE4A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DDD70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0C52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B5FCD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219C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468A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F9DFB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35C1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AB2F1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DB4C2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3656D" w:rsidR="009A6C64" w:rsidRPr="00BF7816" w:rsidRDefault="005D1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70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6C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02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E7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A0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CE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1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03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2E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8B9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E8814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22964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0C8BE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7DC24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1442C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9704F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2B821" w:rsidR="002D5CA1" w:rsidRPr="000D4B2E" w:rsidRDefault="005D1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86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9C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37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F0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F0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B5833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E819C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DD089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93BC7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B126A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E0E22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52B56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D0414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4AAF9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EB72E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46DAD" w:rsidR="002D5CA1" w:rsidRPr="005D191F" w:rsidRDefault="005D1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D476B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70AC5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9EBC4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844FD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72ECE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45413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DDB52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5BC4A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4308A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E4D25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DD6B1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B58D0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FF64E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D95A3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02E0B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AF909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E26CD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D7BED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4A87C" w:rsidR="002D5CA1" w:rsidRPr="00BF7816" w:rsidRDefault="005D1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05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83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3E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0D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A4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06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C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DEB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9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4AA532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374CE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7A70F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63449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8840A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B3555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BFF75" w:rsidR="007D7AC7" w:rsidRPr="000D4B2E" w:rsidRDefault="005D1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AAD1B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CD1CA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F9A34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68982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11A66" w:rsidR="007D7AC7" w:rsidRPr="005D191F" w:rsidRDefault="005D1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0896AD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327E1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60D4F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689BC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B1F39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6B4A1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46F2E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35CF0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8DBA6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C64B4" w:rsidR="007D7AC7" w:rsidRPr="005D191F" w:rsidRDefault="005D1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0FE5A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5A618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DA122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E7D81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544F1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6C68E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54A52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7C35D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C357C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6F3E3" w:rsidR="007D7AC7" w:rsidRPr="005D191F" w:rsidRDefault="005D1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C6E3D" w:rsidR="007D7AC7" w:rsidRPr="005D191F" w:rsidRDefault="005D1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21379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C7AAF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16A69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3E0A6" w:rsidR="007D7AC7" w:rsidRPr="00BF7816" w:rsidRDefault="005D1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1A9A4" w:rsidR="007D7AC7" w:rsidRPr="005D191F" w:rsidRDefault="005D1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FA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46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D3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CE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1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AF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0A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A1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12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BB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27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16C13" w:rsidR="004A7F4E" w:rsidRDefault="005D191F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994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8F338" w:rsidR="004A7F4E" w:rsidRDefault="005D191F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C2E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D0D01" w:rsidR="004A7F4E" w:rsidRDefault="005D191F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7B63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1EDD5" w:rsidR="004A7F4E" w:rsidRDefault="005D19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4C0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D3A7A" w:rsidR="004A7F4E" w:rsidRDefault="005D191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949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45863" w:rsidR="004A7F4E" w:rsidRDefault="005D191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85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15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058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81E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908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9A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284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191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