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5A8E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3D3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3D3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D6C5AAC" w:rsidR="001F5B4C" w:rsidRPr="006F740C" w:rsidRDefault="00593D3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2060F6" w:rsidR="005F75C4" w:rsidRPr="0064541D" w:rsidRDefault="00593D3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F3F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928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45E2D6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FA80AF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DE522F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FB3CF2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EE1F7B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161BBB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327224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B61D75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D00CBA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62D38B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6874E2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14B415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FFDD0B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7063EE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406F2C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1CB4E0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7FD1C4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B6AC52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85B94C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05DB00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A13C75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57DCE3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0DA8EC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F9376C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2B98C5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F02CBA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1612B1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3468A5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595EA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F509B2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F30AD7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F39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D00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505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042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9CC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4A6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4FD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1C7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A95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21C6F" w:rsidR="0064541D" w:rsidRPr="0064541D" w:rsidRDefault="00593D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A5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200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980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A52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A2D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22E743" w:rsidR="0064541D" w:rsidRPr="00593D30" w:rsidRDefault="00593D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D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CDAB50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F53698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9379DE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7EC80E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BA67E6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451A07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2D0B61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59A921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F928D5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FF1A36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39D9F8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1D472C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BD9892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815999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81AC94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D39894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D793C4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6DFA1F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1C001D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46EF9F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80DCB5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87983C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71852B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4C1F47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7E3D0C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7E97AB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1E1D42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855463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3D9F23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0EE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E9B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77D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D0C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782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932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F93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9BC26" w:rsidR="0064541D" w:rsidRPr="0064541D" w:rsidRDefault="00593D3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9A90F8" w:rsidR="0064541D" w:rsidRPr="00593D30" w:rsidRDefault="00593D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D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BC379A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A91CA4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3BB729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E16B19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848445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CF34AA7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7E0546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7912930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A4EEFB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36D3E6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B7A5C5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CAF7EA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C06ABC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122BC6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33523D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95CDC20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452FE7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DBD96F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FABECF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CD92DC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856AD7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4BE350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CF00F7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D2B513" w:rsidR="0064541D" w:rsidRPr="00593D30" w:rsidRDefault="00593D3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3D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2DE324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2F4CB0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D77F38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CA2732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F0446E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53433E" w:rsidR="0064541D" w:rsidRPr="0064541D" w:rsidRDefault="00593D3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47A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AF6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1C0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9A09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5AE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103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A1B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61C1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DE9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56C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A8C1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9F5B5C" w:rsidR="00113533" w:rsidRPr="0030502F" w:rsidRDefault="00593D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D4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F2321C" w:rsidR="00113533" w:rsidRPr="0030502F" w:rsidRDefault="00593D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967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0B9BA2" w:rsidR="00113533" w:rsidRPr="0030502F" w:rsidRDefault="00593D3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673A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014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1F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30C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3C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5CD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BC8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23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B9D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23D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D2B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F8FF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63F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93D3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