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7EC7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598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598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05A602" w:rsidR="001F5B4C" w:rsidRPr="006F740C" w:rsidRDefault="00AB59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C65F97" w:rsidR="005F75C4" w:rsidRPr="0064541D" w:rsidRDefault="00AB59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A7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846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548D8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BE3A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F9B06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3BE3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5803E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5E97C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0D37C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CE1314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8231C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DE94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B0680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CE62BC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0E1BB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3CD4B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3BA7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FA30FA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819D5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69342D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ECBA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5189A4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76DD3A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40D68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13138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63852D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90B9B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DB3E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E582C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0245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0DCD34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0D9034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39DA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733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74A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66A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14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F1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94F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8E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01D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68F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EC6BF" w:rsidR="0064541D" w:rsidRPr="0064541D" w:rsidRDefault="00AB5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1BF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765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40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ACE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32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606A7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19C35A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8D18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837B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2D1E2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33DDA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9A84E0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E4F3B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8DD2DE" w:rsidR="0064541D" w:rsidRPr="00AB5983" w:rsidRDefault="00AB5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98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9ADEA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FAF578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5C82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0DEC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4C5BD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054EE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0F889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D8F36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F92A55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178DA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1F2A25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7566E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B0DB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EE1DD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8D996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0CAD0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5D5BD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7BBBAD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CC228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91EFA5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1B4A4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FE6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12F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C0B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86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EE3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F4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E4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B332C" w:rsidR="0064541D" w:rsidRPr="0064541D" w:rsidRDefault="00AB5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B7CE6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3FDF3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9A57E8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E57257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984FB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0FBA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F9A3B8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86EA2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5109A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FE10BA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66774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E5701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D1E84B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5AEE5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CAF75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8EE266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F525C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3DE9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79728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689A44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C77A8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5FBE1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236982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DB430C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F1EA02" w:rsidR="0064541D" w:rsidRPr="00AB5983" w:rsidRDefault="00AB5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9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444F30" w:rsidR="0064541D" w:rsidRPr="00AB5983" w:rsidRDefault="00AB5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9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BDBD17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170E9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40634B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9DB7F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63393" w:rsidR="0064541D" w:rsidRPr="0064541D" w:rsidRDefault="00AB5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D5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2A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3B1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4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C5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F84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2ED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06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242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C3A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FF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82BC9A" w:rsidR="00113533" w:rsidRPr="0030502F" w:rsidRDefault="00AB5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83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2527C" w:rsidR="00113533" w:rsidRPr="0030502F" w:rsidRDefault="00AB5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03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61A0B" w:rsidR="00113533" w:rsidRPr="0030502F" w:rsidRDefault="00AB5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51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F0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259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A5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00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87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14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41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4C1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22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5F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8B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D6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598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