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3C9E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69D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69D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61EF3F" w:rsidR="001F5B4C" w:rsidRPr="006F740C" w:rsidRDefault="002069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7EA5A" w:rsidR="005F75C4" w:rsidRPr="0064541D" w:rsidRDefault="002069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FB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517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18DF0D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A6A59B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8EEBD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5A0E6E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B4A22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B0287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EE2BC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8347B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EDC62E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FCD87C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41F74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077C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DF1B2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DB185F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83E2F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7F13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94979B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5F21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585A6A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BCE2C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51C1FF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97CE1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4425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E636B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7CDC8D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EF42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1E3DC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BCF1C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210EA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E975FB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5506D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9B3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3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E4A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7E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D4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CA3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CDF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11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89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8494CE" w:rsidR="0064541D" w:rsidRPr="0064541D" w:rsidRDefault="002069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E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63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2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4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84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AE79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8CC7F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D8542E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DBF5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A95A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BA8EB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37130C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F3D60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EF358F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3C23F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4FB3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D7B8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DCFB1F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E92E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9976E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71EA6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3EA1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DB8B8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576A7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24E77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205E14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5A6C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5C931D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1D98B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477E74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CEEA0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CD4B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AE25C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DE9DDA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9E23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E8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7F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BFE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5AD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0F4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5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6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72D901" w:rsidR="0064541D" w:rsidRPr="0064541D" w:rsidRDefault="002069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9B78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1D41D8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79E79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7F710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9CA8F4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BD2C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232D4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BD47F4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A49E7F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EB57D6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98EA8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F3BEBE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EF4B65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1C85B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7E950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7FFF80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70EDB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D8908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F60137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E45C5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72AD10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E8A102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2DD91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B1135E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D4F5F7" w:rsidR="0064541D" w:rsidRPr="002069DC" w:rsidRDefault="00206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A1AB0" w:rsidR="0064541D" w:rsidRPr="002069DC" w:rsidRDefault="002069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9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F1A90C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B0CD33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8DA3CC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959CE1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A2DAA" w:rsidR="0064541D" w:rsidRPr="0064541D" w:rsidRDefault="002069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06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6A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8B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5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BCA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12B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68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D57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0E4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4FB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33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46DC37" w:rsidR="00113533" w:rsidRPr="0030502F" w:rsidRDefault="00206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4B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174266" w:rsidR="00113533" w:rsidRPr="0030502F" w:rsidRDefault="002069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F1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183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80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82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AF9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E5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621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1A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28F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EA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02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51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DC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0B0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2D2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69DC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