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3844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2E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2ED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1ECDC1" w:rsidR="001F5B4C" w:rsidRPr="006F740C" w:rsidRDefault="00312E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6BF096" w:rsidR="005F75C4" w:rsidRPr="0064541D" w:rsidRDefault="00312E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9F9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C1A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B142CF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D4083F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5295C0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824FA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9CEF62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5F436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9CC09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21F832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8FE73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D2B2C1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0C657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EE205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841E97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7E3908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970763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F2E8F5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9FBBDA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51DB06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2BE32D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FE518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2BA441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DB930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B07D8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F1CA5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E44A1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4395E8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9504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840C8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E9C8F3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BE752F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CEE88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BAF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4E4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8F9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255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246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572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A0F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5E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11E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D2064" w:rsidR="0064541D" w:rsidRPr="0064541D" w:rsidRDefault="00312E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C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16E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3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136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BC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458FF2" w:rsidR="0064541D" w:rsidRPr="00312EDB" w:rsidRDefault="00312E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E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675071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5D9CDA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26D8C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E3A545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BE941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2B67A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4F359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980451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590E4A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0BB179" w:rsidR="0064541D" w:rsidRPr="00312EDB" w:rsidRDefault="00312E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ED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34CF93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2C2347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AD4C9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F9435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4BF096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3ECB2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52EDF7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7D31C3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B38676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4FC3A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B9B10F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E7A6D6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08A5D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904FDD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FFF84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94352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09D1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8E149A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AF1E1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21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64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51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56B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29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9DC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B42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1AF50" w:rsidR="0064541D" w:rsidRPr="0064541D" w:rsidRDefault="00312E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8455EC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A488B0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BFD749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F1475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281988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FE2807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9032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5F20F0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E7C3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C22BE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B88ED0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DCEA5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0037D2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20C80B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79F367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B098CA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923EE1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6E4BF3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876847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5286E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74477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4AA0FF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767004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42625F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09775" w:rsidR="0064541D" w:rsidRPr="00312EDB" w:rsidRDefault="00312E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E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A29C79" w:rsidR="0064541D" w:rsidRPr="00312EDB" w:rsidRDefault="00312E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E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AAEC65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A53ECF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CC527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D12055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A1766" w:rsidR="0064541D" w:rsidRPr="0064541D" w:rsidRDefault="00312E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0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871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1C5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3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E0D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99C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A5E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49F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65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7D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701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D3F19" w:rsidR="00113533" w:rsidRPr="0030502F" w:rsidRDefault="00312E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23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544A53" w:rsidR="00113533" w:rsidRPr="0030502F" w:rsidRDefault="00312E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38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43605" w:rsidR="00113533" w:rsidRPr="0030502F" w:rsidRDefault="00312E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37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D5FB5" w:rsidR="00113533" w:rsidRPr="0030502F" w:rsidRDefault="00312E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08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3A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060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EE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E1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F8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7C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86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17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C95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0FE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12EDB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