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D16A6B8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F56D28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56D28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CE085B7" w:rsidR="005F75C4" w:rsidRDefault="00F56D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81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7AE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388F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3F6F6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9AB63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7D013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BEC47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9C9F917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3EC86BC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9B19334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E9E9F8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06A9BA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8A05E4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A9A21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CCC0BF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E23C53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E25FFA5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5932A24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FA72AAC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7EAE37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D1EEE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76BA5AC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1BA23E5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90BE99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3753027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11FE80A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E2A68AA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12ED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3B51A3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0CCA1B5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9715F0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D4A8FC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649DC87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4213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79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0E5E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E6D6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371C0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A9CA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716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290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DE04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FD99107" w:rsidR="00221173" w:rsidRDefault="00F56D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773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692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806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F97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72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764DC0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39A85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1326DA2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FE62F84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1EC77C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5F1502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062755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61129D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1D29E7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8D7892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1F6866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D20B35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A66C10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27A2262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83EF785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80E4C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80C90D4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50396DA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9FE77CC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C51608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308352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CB20C2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392BE0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1A943D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70BEC5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1B6C4EA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821238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57CC09A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723F22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AAAD6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ACC2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5C4C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8BE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8F60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15C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CB6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02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60584E5" w:rsidR="00221173" w:rsidRDefault="00F56D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B2AE6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931E4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EA7B4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EA7A9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9FD2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B6AB8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FD36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1A708A7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0D31F7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82919E1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2F71FDB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069B750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29B34C80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337C42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20F465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699911C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6FF6A3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1D9C8F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DBECD8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2D6162A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D39AC69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F3E481D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BF6E276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AFD47FE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320C4DF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8ECC71B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720BB45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910F4E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FA62F13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0E6CB3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3BE0C28" w:rsidR="0064541D" w:rsidRPr="0064541D" w:rsidRDefault="00F56D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3CE5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3F78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A35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00793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6580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399CD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0A81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BC06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087C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3D9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DC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F56D2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56D28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