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E6AE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4B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4BD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81276E" w:rsidR="001F5B4C" w:rsidRPr="006F740C" w:rsidRDefault="00F44B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E4551" w:rsidR="005F75C4" w:rsidRPr="0064541D" w:rsidRDefault="00F44B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B51C6" w:rsidR="0064541D" w:rsidRPr="000209F6" w:rsidRDefault="00F44B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815B4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910F1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4DB6F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0E972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FA948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B7A14" w:rsidR="0064541D" w:rsidRPr="000209F6" w:rsidRDefault="00F44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E3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FD18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643F3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0F3CF0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1A0B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F6EE1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689C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6FE2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BF18D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1FC3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006FD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6025B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112AC5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D396E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E062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1808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9A06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C4A3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750FF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0D549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98274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2FAC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65DE91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206AB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CF16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431325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6966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8A3B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677B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614E60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474A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60B2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72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9AE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508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26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0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92A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F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D82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13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1E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5AA6C" w:rsidR="0064541D" w:rsidRPr="0064541D" w:rsidRDefault="00F44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DFEEA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50B2F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2935F7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1BCD12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DE5B81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8952A6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415C6" w:rsidR="00AB6BA8" w:rsidRPr="000209F6" w:rsidRDefault="00F44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88B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8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F8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6F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54327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AA808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A0F17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8E27C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6C1D1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2BDC70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79FD2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836F7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38E5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D15F2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5C5506" w:rsidR="0064541D" w:rsidRPr="00F44BDC" w:rsidRDefault="00F44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B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E873B5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D2C06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705E50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82AAA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FF9A4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098E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C556C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15A650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04D9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79A3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8D245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91F55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E0635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FF9C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BFD61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BADCA2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92C4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9F14E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AFCD1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5BC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8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FE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AB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F6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08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C2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CF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F649B" w:rsidR="0064541D" w:rsidRPr="0064541D" w:rsidRDefault="00F44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34851A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A6F72A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41336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C365E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879CF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AE890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E0614D" w:rsidR="00AB6BA8" w:rsidRPr="000209F6" w:rsidRDefault="00F44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8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F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7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0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B1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646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2E3D2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BCFD8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9503F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AE07A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47DF2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AB9E0D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02149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4BEEE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8BDDF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97DCE3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70275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CCF9D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C7B77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B521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110594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B528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1FF23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10396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7C4D1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4589A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1140D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EC5407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AFB9C9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51E9A2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317808" w:rsidR="0064541D" w:rsidRPr="00F44BDC" w:rsidRDefault="00F44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B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B2127D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590CB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F79B1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4084F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49E766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1BBAD" w:rsidR="0064541D" w:rsidRPr="0064541D" w:rsidRDefault="00F44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9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D5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6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1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D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088DC" w:rsidR="00113533" w:rsidRPr="0030502F" w:rsidRDefault="00F44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36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FF6A9F" w:rsidR="00113533" w:rsidRPr="0030502F" w:rsidRDefault="00F44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D8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5D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1F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3E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E7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89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95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3B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51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84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7B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6E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58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05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59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